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F9C6" w14:textId="77777777" w:rsidR="00B94CB6" w:rsidRDefault="00B94CB6" w:rsidP="008046FA">
      <w:pPr>
        <w:rPr>
          <w:rFonts w:ascii="Arial Black" w:hAnsi="Arial Black"/>
          <w:b/>
          <w:sz w:val="20"/>
          <w:szCs w:val="20"/>
          <w:lang w:val="en-US"/>
        </w:rPr>
      </w:pPr>
      <w:bookmarkStart w:id="0" w:name="_GoBack"/>
      <w:bookmarkEnd w:id="0"/>
    </w:p>
    <w:p w14:paraId="7A960E06" w14:textId="77777777" w:rsidR="00B94CB6" w:rsidRPr="00DD5356" w:rsidRDefault="00B94CB6" w:rsidP="008046FA">
      <w:pPr>
        <w:rPr>
          <w:rFonts w:ascii="Arial Black" w:hAnsi="Arial Black"/>
          <w:b/>
          <w:sz w:val="20"/>
          <w:szCs w:val="20"/>
          <w:lang w:val="hr-HR"/>
        </w:rPr>
      </w:pPr>
    </w:p>
    <w:p w14:paraId="69A4E800" w14:textId="77777777" w:rsidR="004D2076" w:rsidRDefault="004D2076" w:rsidP="00E63D18">
      <w:pPr>
        <w:widowControl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</w:t>
      </w:r>
      <w:r w:rsidR="00C96050">
        <w:rPr>
          <w:b/>
          <w:bCs/>
          <w:lang w:val="hr-HR"/>
        </w:rPr>
        <w:t>3</w:t>
      </w:r>
      <w:r>
        <w:rPr>
          <w:b/>
          <w:bCs/>
          <w:lang w:val="hr-HR"/>
        </w:rPr>
        <w:t>. SEMINAR AKM-a</w:t>
      </w:r>
    </w:p>
    <w:p w14:paraId="76653086" w14:textId="77777777" w:rsidR="00C96050" w:rsidRDefault="00C96050" w:rsidP="00E63D18">
      <w:pPr>
        <w:widowControl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14:paraId="23036D6E" w14:textId="77777777" w:rsidR="00A402C9" w:rsidRDefault="00C96050" w:rsidP="00E63D18">
      <w:pPr>
        <w:widowControl w:val="0"/>
        <w:autoSpaceDE w:val="0"/>
        <w:autoSpaceDN w:val="0"/>
        <w:adjustRightInd w:val="0"/>
        <w:jc w:val="center"/>
        <w:rPr>
          <w:sz w:val="22"/>
          <w:szCs w:val="20"/>
          <w:lang w:val="hr-HR"/>
        </w:rPr>
      </w:pPr>
      <w:r>
        <w:rPr>
          <w:b/>
          <w:bCs/>
          <w:lang w:val="hr-HR"/>
        </w:rPr>
        <w:t>27. – 29.11.2019.</w:t>
      </w:r>
      <w:r w:rsidR="00E63D18" w:rsidRPr="00E63D18">
        <w:rPr>
          <w:b/>
          <w:bCs/>
          <w:lang w:val="hr-HR"/>
        </w:rPr>
        <w:t xml:space="preserve"> </w:t>
      </w:r>
    </w:p>
    <w:p w14:paraId="5589EC67" w14:textId="77777777" w:rsidR="000B2DE6" w:rsidRPr="00DD5356" w:rsidRDefault="000B2DE6" w:rsidP="000B2DE6">
      <w:pPr>
        <w:jc w:val="center"/>
        <w:rPr>
          <w:lang w:val="hr-HR" w:eastAsia="hr-HR"/>
        </w:rPr>
      </w:pPr>
    </w:p>
    <w:p w14:paraId="273F0449" w14:textId="77777777" w:rsidR="009F466A" w:rsidRPr="00DD5356" w:rsidRDefault="00F10F6E" w:rsidP="009F466A">
      <w:pPr>
        <w:jc w:val="center"/>
        <w:rPr>
          <w:rFonts w:ascii="Arial Black" w:hAnsi="Arial Black"/>
          <w:b/>
          <w:szCs w:val="20"/>
          <w:lang w:val="hr-HR" w:eastAsia="hr-HR"/>
        </w:rPr>
      </w:pPr>
      <w:r w:rsidRPr="00DD5356">
        <w:rPr>
          <w:rFonts w:ascii="Arial Black" w:hAnsi="Arial Black"/>
          <w:b/>
          <w:szCs w:val="20"/>
          <w:lang w:val="hr-HR" w:eastAsia="hr-HR"/>
        </w:rPr>
        <w:t>REZERVACIJSKI FORMULAR</w:t>
      </w:r>
    </w:p>
    <w:p w14:paraId="37942855" w14:textId="77777777" w:rsidR="00993850" w:rsidRPr="00DD5356" w:rsidRDefault="00993850" w:rsidP="00474814">
      <w:pPr>
        <w:spacing w:line="240" w:lineRule="exact"/>
        <w:rPr>
          <w:sz w:val="20"/>
          <w:szCs w:val="20"/>
          <w:lang w:val="hr-HR" w:eastAsia="hr-HR"/>
        </w:rPr>
      </w:pPr>
    </w:p>
    <w:p w14:paraId="49DC071E" w14:textId="77777777" w:rsidR="007777D5" w:rsidRDefault="00F10F6E" w:rsidP="00636505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DD5356">
        <w:rPr>
          <w:sz w:val="20"/>
          <w:szCs w:val="20"/>
          <w:lang w:val="hr-HR" w:eastAsia="hr-HR"/>
        </w:rPr>
        <w:t xml:space="preserve">Molimo </w:t>
      </w:r>
      <w:r w:rsidR="00A47E81" w:rsidRPr="00DD5356">
        <w:rPr>
          <w:sz w:val="20"/>
          <w:szCs w:val="20"/>
          <w:lang w:val="hr-HR" w:eastAsia="hr-HR"/>
        </w:rPr>
        <w:t xml:space="preserve">Vas da </w:t>
      </w:r>
      <w:r w:rsidR="00A71B27" w:rsidRPr="00DD5356">
        <w:rPr>
          <w:sz w:val="20"/>
          <w:szCs w:val="20"/>
          <w:lang w:val="hr-HR" w:eastAsia="hr-HR"/>
        </w:rPr>
        <w:t xml:space="preserve">ispunite </w:t>
      </w:r>
      <w:r w:rsidR="00B80B45" w:rsidRPr="00DD5356">
        <w:rPr>
          <w:sz w:val="20"/>
          <w:szCs w:val="20"/>
          <w:lang w:val="hr-HR" w:eastAsia="hr-HR"/>
        </w:rPr>
        <w:t xml:space="preserve">rezervacijski </w:t>
      </w:r>
      <w:r w:rsidR="00A71B27" w:rsidRPr="00DD5356">
        <w:rPr>
          <w:sz w:val="20"/>
          <w:szCs w:val="20"/>
          <w:lang w:val="hr-HR" w:eastAsia="hr-HR"/>
        </w:rPr>
        <w:t xml:space="preserve">obrazac </w:t>
      </w:r>
      <w:r w:rsidR="00A47E81" w:rsidRPr="00DD5356">
        <w:rPr>
          <w:sz w:val="20"/>
          <w:szCs w:val="20"/>
          <w:lang w:val="hr-HR" w:eastAsia="hr-HR"/>
        </w:rPr>
        <w:t>i pošaljete</w:t>
      </w:r>
      <w:r w:rsidR="00A71B27" w:rsidRPr="00DD5356">
        <w:rPr>
          <w:sz w:val="20"/>
          <w:szCs w:val="20"/>
          <w:lang w:val="hr-HR" w:eastAsia="hr-HR"/>
        </w:rPr>
        <w:t xml:space="preserve"> ga mailom na</w:t>
      </w:r>
      <w:r w:rsidR="00A47E81" w:rsidRPr="00DD5356">
        <w:rPr>
          <w:sz w:val="20"/>
          <w:szCs w:val="20"/>
          <w:lang w:val="hr-HR" w:eastAsia="hr-HR"/>
        </w:rPr>
        <w:t xml:space="preserve"> adresu</w:t>
      </w:r>
      <w:r w:rsidR="00A71B27" w:rsidRPr="00DD5356">
        <w:rPr>
          <w:sz w:val="20"/>
          <w:szCs w:val="20"/>
          <w:lang w:val="hr-HR" w:eastAsia="hr-HR"/>
        </w:rPr>
        <w:t>:</w:t>
      </w:r>
      <w:r w:rsidR="00DC577F" w:rsidRPr="00DD5356">
        <w:rPr>
          <w:b/>
          <w:sz w:val="20"/>
          <w:szCs w:val="20"/>
          <w:lang w:val="hr-HR" w:eastAsia="hr-HR"/>
        </w:rPr>
        <w:t xml:space="preserve"> </w:t>
      </w:r>
      <w:hyperlink r:id="rId7" w:history="1">
        <w:r w:rsidR="004D2076" w:rsidRPr="00E94B14">
          <w:rPr>
            <w:rStyle w:val="Hyperlink"/>
            <w:b/>
            <w:sz w:val="20"/>
            <w:szCs w:val="20"/>
            <w:lang w:val="hr-HR" w:eastAsia="hr-HR"/>
          </w:rPr>
          <w:t>akm@valamar.com</w:t>
        </w:r>
      </w:hyperlink>
      <w:r w:rsidR="000B2DE6">
        <w:rPr>
          <w:b/>
          <w:color w:val="FF0000"/>
          <w:sz w:val="20"/>
          <w:szCs w:val="20"/>
          <w:lang w:val="hr-HR" w:eastAsia="hr-HR"/>
        </w:rPr>
        <w:t xml:space="preserve"> </w:t>
      </w:r>
    </w:p>
    <w:p w14:paraId="1909D342" w14:textId="77777777" w:rsidR="002F4AAD" w:rsidRPr="004D2076" w:rsidRDefault="002F4AAD" w:rsidP="002F4AAD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4D2076">
        <w:rPr>
          <w:sz w:val="20"/>
          <w:szCs w:val="20"/>
          <w:lang w:val="hr-HR"/>
        </w:rPr>
        <w:t>Hotel će potvrditi rezervaciju sukladno raspoloživim kapacitetima.</w:t>
      </w:r>
    </w:p>
    <w:p w14:paraId="28FA37C9" w14:textId="77777777" w:rsidR="007777D5" w:rsidRPr="00DD5356" w:rsidRDefault="007777D5" w:rsidP="007004D0">
      <w:pPr>
        <w:spacing w:line="240" w:lineRule="exact"/>
        <w:rPr>
          <w:bCs/>
          <w:sz w:val="20"/>
          <w:szCs w:val="20"/>
          <w:lang w:val="hr-HR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999"/>
      </w:tblGrid>
      <w:tr w:rsidR="007004D0" w:rsidRPr="00DD5356" w14:paraId="67EF31D1" w14:textId="77777777" w:rsidTr="00DD5356">
        <w:trPr>
          <w:trHeight w:val="394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223AE553" w14:textId="77777777" w:rsidR="007004D0" w:rsidRPr="00DD5356" w:rsidRDefault="00A47E81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 xml:space="preserve">IME I PREZIME: </w:t>
            </w:r>
          </w:p>
        </w:tc>
        <w:tc>
          <w:tcPr>
            <w:tcW w:w="5999" w:type="dxa"/>
            <w:vAlign w:val="center"/>
          </w:tcPr>
          <w:p w14:paraId="487C69AF" w14:textId="77777777"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lang w:val="hr-HR"/>
              </w:rPr>
            </w:pPr>
          </w:p>
        </w:tc>
      </w:tr>
      <w:tr w:rsidR="007004D0" w:rsidRPr="00DD5356" w14:paraId="170E93D4" w14:textId="77777777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5E57178F" w14:textId="77777777" w:rsidR="007004D0" w:rsidRPr="00DD5356" w:rsidRDefault="00576906" w:rsidP="00576906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 xml:space="preserve">POŠTANSKI BROJ, </w:t>
            </w:r>
            <w:r w:rsidR="00A47E81" w:rsidRPr="00DD5356">
              <w:rPr>
                <w:sz w:val="20"/>
                <w:lang w:val="hr-HR"/>
              </w:rPr>
              <w:t>GRAD</w:t>
            </w:r>
            <w:r w:rsidRPr="00DD5356">
              <w:rPr>
                <w:sz w:val="20"/>
                <w:lang w:val="hr-HR"/>
              </w:rPr>
              <w:t xml:space="preserve"> I DRŽAVA</w:t>
            </w:r>
            <w:r w:rsidR="00A47E81" w:rsidRPr="00DD5356">
              <w:rPr>
                <w:sz w:val="20"/>
                <w:lang w:val="hr-HR"/>
              </w:rPr>
              <w:t xml:space="preserve">: </w:t>
            </w:r>
          </w:p>
        </w:tc>
        <w:tc>
          <w:tcPr>
            <w:tcW w:w="5999" w:type="dxa"/>
            <w:vAlign w:val="center"/>
          </w:tcPr>
          <w:p w14:paraId="4E2FB3B9" w14:textId="77777777"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D5356" w14:paraId="27F59D02" w14:textId="77777777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2549FAC4" w14:textId="77777777" w:rsidR="007004D0" w:rsidRPr="00DD5356" w:rsidRDefault="00576906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>TELEFON I FAX:</w:t>
            </w:r>
          </w:p>
        </w:tc>
        <w:tc>
          <w:tcPr>
            <w:tcW w:w="5999" w:type="dxa"/>
            <w:vAlign w:val="center"/>
          </w:tcPr>
          <w:p w14:paraId="2226075F" w14:textId="77777777"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D5356" w14:paraId="79EB8698" w14:textId="77777777" w:rsidTr="00DD5356">
        <w:trPr>
          <w:trHeight w:val="319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149512DF" w14:textId="77777777" w:rsidR="007004D0" w:rsidRPr="00DD5356" w:rsidRDefault="00576906" w:rsidP="00E05A10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>E-MAIL:</w:t>
            </w:r>
          </w:p>
        </w:tc>
        <w:tc>
          <w:tcPr>
            <w:tcW w:w="5999" w:type="dxa"/>
            <w:vAlign w:val="center"/>
          </w:tcPr>
          <w:p w14:paraId="3601B0E1" w14:textId="77777777"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</w:tbl>
    <w:p w14:paraId="5B9773C5" w14:textId="77777777" w:rsidR="00DD5356" w:rsidRPr="00DD5356" w:rsidRDefault="00DD5356" w:rsidP="005F7927">
      <w:pPr>
        <w:jc w:val="center"/>
        <w:rPr>
          <w:b/>
          <w:szCs w:val="20"/>
          <w:lang w:val="hr-HR"/>
        </w:rPr>
      </w:pPr>
    </w:p>
    <w:p w14:paraId="5C4144D3" w14:textId="77777777" w:rsidR="005F7927" w:rsidRPr="00DD5356" w:rsidRDefault="00A47E81" w:rsidP="005F7927">
      <w:pPr>
        <w:jc w:val="center"/>
        <w:rPr>
          <w:b/>
          <w:szCs w:val="20"/>
          <w:lang w:val="hr-HR"/>
        </w:rPr>
      </w:pPr>
      <w:r w:rsidRPr="00DD5356">
        <w:rPr>
          <w:b/>
          <w:szCs w:val="20"/>
          <w:lang w:val="hr-HR"/>
        </w:rPr>
        <w:t xml:space="preserve">Posebne cijene smještaja vrijede </w:t>
      </w:r>
      <w:r w:rsidR="00EB6D36">
        <w:rPr>
          <w:b/>
          <w:szCs w:val="20"/>
          <w:lang w:val="hr-HR"/>
        </w:rPr>
        <w:t>u terminu</w:t>
      </w:r>
      <w:r w:rsidRPr="00DD5356">
        <w:rPr>
          <w:b/>
          <w:szCs w:val="20"/>
          <w:lang w:val="hr-HR"/>
        </w:rPr>
        <w:t xml:space="preserve"> </w:t>
      </w:r>
      <w:r w:rsidR="00142177">
        <w:rPr>
          <w:b/>
          <w:szCs w:val="20"/>
          <w:lang w:val="hr-HR"/>
        </w:rPr>
        <w:t>26</w:t>
      </w:r>
      <w:r w:rsidR="004D2076">
        <w:rPr>
          <w:b/>
          <w:szCs w:val="20"/>
          <w:lang w:val="hr-HR"/>
        </w:rPr>
        <w:t>.11. – 2</w:t>
      </w:r>
      <w:r w:rsidR="00C96050">
        <w:rPr>
          <w:b/>
          <w:szCs w:val="20"/>
          <w:lang w:val="hr-HR"/>
        </w:rPr>
        <w:t>9</w:t>
      </w:r>
      <w:r w:rsidR="004D2076">
        <w:rPr>
          <w:b/>
          <w:szCs w:val="20"/>
          <w:lang w:val="hr-HR"/>
        </w:rPr>
        <w:t>.11</w:t>
      </w:r>
      <w:r w:rsidR="005B0E66">
        <w:rPr>
          <w:b/>
          <w:szCs w:val="20"/>
          <w:lang w:val="hr-HR"/>
        </w:rPr>
        <w:t>.</w:t>
      </w:r>
      <w:r w:rsidR="007777D5">
        <w:rPr>
          <w:b/>
          <w:szCs w:val="20"/>
          <w:lang w:val="hr-HR"/>
        </w:rPr>
        <w:t>201</w:t>
      </w:r>
      <w:r w:rsidR="00C96050">
        <w:rPr>
          <w:b/>
          <w:szCs w:val="20"/>
          <w:lang w:val="hr-HR"/>
        </w:rPr>
        <w:t>9</w:t>
      </w:r>
      <w:r w:rsidR="007777D5">
        <w:rPr>
          <w:b/>
          <w:szCs w:val="20"/>
          <w:lang w:val="hr-HR"/>
        </w:rPr>
        <w:t>.</w:t>
      </w:r>
    </w:p>
    <w:p w14:paraId="4EFA40F2" w14:textId="77777777" w:rsidR="00AB606A" w:rsidRPr="00DD5356" w:rsidRDefault="00A47E81" w:rsidP="00AB606A">
      <w:pPr>
        <w:jc w:val="center"/>
        <w:rPr>
          <w:b/>
          <w:sz w:val="20"/>
          <w:szCs w:val="20"/>
          <w:lang w:val="hr-HR"/>
        </w:rPr>
      </w:pPr>
      <w:r w:rsidRPr="00DD5356">
        <w:rPr>
          <w:b/>
          <w:sz w:val="20"/>
          <w:szCs w:val="20"/>
          <w:lang w:val="hr-HR"/>
        </w:rPr>
        <w:t xml:space="preserve">Cijene su u </w:t>
      </w:r>
      <w:r w:rsidR="00E63D18">
        <w:rPr>
          <w:b/>
          <w:sz w:val="20"/>
          <w:szCs w:val="20"/>
          <w:lang w:val="hr-HR"/>
        </w:rPr>
        <w:t>kunama</w:t>
      </w:r>
      <w:r w:rsidRPr="00DD5356">
        <w:rPr>
          <w:b/>
          <w:sz w:val="20"/>
          <w:szCs w:val="20"/>
          <w:lang w:val="hr-HR"/>
        </w:rPr>
        <w:t xml:space="preserve"> </w:t>
      </w:r>
      <w:r w:rsidRPr="00273C3B">
        <w:rPr>
          <w:b/>
          <w:sz w:val="20"/>
          <w:szCs w:val="20"/>
          <w:u w:val="single"/>
          <w:lang w:val="hr-HR"/>
        </w:rPr>
        <w:t xml:space="preserve">po </w:t>
      </w:r>
      <w:r w:rsidR="004D2076" w:rsidRPr="00273C3B">
        <w:rPr>
          <w:b/>
          <w:sz w:val="20"/>
          <w:szCs w:val="20"/>
          <w:u w:val="single"/>
          <w:lang w:val="hr-HR"/>
        </w:rPr>
        <w:t>o</w:t>
      </w:r>
      <w:r w:rsidRPr="00273C3B">
        <w:rPr>
          <w:b/>
          <w:sz w:val="20"/>
          <w:szCs w:val="20"/>
          <w:u w:val="single"/>
          <w:lang w:val="hr-HR"/>
        </w:rPr>
        <w:t>sobi</w:t>
      </w:r>
      <w:r w:rsidRPr="00DD5356">
        <w:rPr>
          <w:b/>
          <w:sz w:val="20"/>
          <w:szCs w:val="20"/>
          <w:lang w:val="hr-HR"/>
        </w:rPr>
        <w:t xml:space="preserve"> po danu</w:t>
      </w:r>
    </w:p>
    <w:p w14:paraId="719A6C23" w14:textId="77777777" w:rsidR="00AB606A" w:rsidRPr="00DD5356" w:rsidRDefault="00B80B45" w:rsidP="00AB606A">
      <w:pPr>
        <w:jc w:val="center"/>
        <w:rPr>
          <w:b/>
          <w:sz w:val="20"/>
          <w:szCs w:val="20"/>
          <w:lang w:val="hr-HR"/>
        </w:rPr>
      </w:pPr>
      <w:r w:rsidRPr="00DD5356">
        <w:rPr>
          <w:b/>
          <w:sz w:val="20"/>
          <w:szCs w:val="20"/>
          <w:lang w:val="hr-HR"/>
        </w:rPr>
        <w:t>PDV i boravišna pristojba su uključeni u cijene smještaja</w:t>
      </w:r>
    </w:p>
    <w:p w14:paraId="4C336DF4" w14:textId="77777777" w:rsidR="00AB606A" w:rsidRPr="00DD5356" w:rsidRDefault="005F7927" w:rsidP="00AB606A">
      <w:pPr>
        <w:jc w:val="center"/>
        <w:rPr>
          <w:b/>
          <w:bCs/>
          <w:sz w:val="20"/>
          <w:szCs w:val="20"/>
          <w:lang w:val="hr-HR"/>
        </w:rPr>
      </w:pPr>
      <w:r w:rsidRPr="00DD5356">
        <w:rPr>
          <w:b/>
          <w:sz w:val="20"/>
          <w:szCs w:val="20"/>
          <w:lang w:val="hr-HR"/>
        </w:rPr>
        <w:t xml:space="preserve"> </w:t>
      </w:r>
      <w:r w:rsidR="00AB606A" w:rsidRPr="00DD5356">
        <w:rPr>
          <w:b/>
          <w:sz w:val="20"/>
          <w:szCs w:val="20"/>
          <w:lang w:val="hr-HR"/>
        </w:rPr>
        <w:t>(</w:t>
      </w:r>
      <w:r w:rsidR="00B80B45" w:rsidRPr="00DD5356">
        <w:rPr>
          <w:b/>
          <w:sz w:val="20"/>
          <w:szCs w:val="20"/>
          <w:lang w:val="hr-HR"/>
        </w:rPr>
        <w:t>molimo označite sa X</w:t>
      </w:r>
      <w:r w:rsidR="00AB606A" w:rsidRPr="00DD5356">
        <w:rPr>
          <w:b/>
          <w:bCs/>
          <w:sz w:val="20"/>
          <w:szCs w:val="20"/>
          <w:lang w:val="hr-HR"/>
        </w:rPr>
        <w:t>)</w:t>
      </w:r>
    </w:p>
    <w:p w14:paraId="6C0E1190" w14:textId="77777777" w:rsidR="00AB606A" w:rsidRPr="00DD5356" w:rsidRDefault="00AB606A" w:rsidP="00AB606A">
      <w:pPr>
        <w:jc w:val="center"/>
        <w:rPr>
          <w:rFonts w:ascii="Times New Roman" w:hAnsi="Times New Roman"/>
          <w:b/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260"/>
      </w:tblGrid>
      <w:tr w:rsidR="00AB606A" w:rsidRPr="00DD5356" w14:paraId="739D0AF0" w14:textId="77777777" w:rsidTr="009F65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F0A" w14:textId="77777777" w:rsidR="00AB606A" w:rsidRPr="00DD5356" w:rsidRDefault="00AB606A" w:rsidP="00CB2700">
            <w:pPr>
              <w:jc w:val="center"/>
              <w:rPr>
                <w:b/>
                <w:i/>
                <w:lang w:val="hr-HR"/>
              </w:rPr>
            </w:pPr>
            <w:r w:rsidRPr="00DD5356">
              <w:rPr>
                <w:b/>
                <w:i/>
                <w:lang w:val="hr-HR"/>
              </w:rPr>
              <w:t>Hotel: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B0C" w14:textId="77777777" w:rsidR="00201925" w:rsidRPr="00DD5356" w:rsidRDefault="00E63D18" w:rsidP="0088154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Noćenje s doručkom</w:t>
            </w:r>
          </w:p>
        </w:tc>
      </w:tr>
      <w:tr w:rsidR="00AB606A" w:rsidRPr="00DD5356" w14:paraId="195E8A7F" w14:textId="77777777" w:rsidTr="009F65D8">
        <w:trPr>
          <w:cantSplit/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023" w14:textId="77777777" w:rsidR="005F7927" w:rsidRPr="00E63D18" w:rsidRDefault="004D2076" w:rsidP="005F7927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Hotel Valamar Diamant</w:t>
            </w:r>
            <w:r w:rsidR="00E63D18" w:rsidRPr="00E63D18">
              <w:rPr>
                <w:b/>
                <w:sz w:val="20"/>
                <w:szCs w:val="20"/>
              </w:rPr>
              <w:t xml:space="preserve"> 4*</w:t>
            </w:r>
          </w:p>
          <w:p w14:paraId="6975BA1F" w14:textId="77777777" w:rsidR="00AB606A" w:rsidRPr="00DD5356" w:rsidRDefault="00B80B45" w:rsidP="005F7927">
            <w:pPr>
              <w:jc w:val="center"/>
              <w:rPr>
                <w:b/>
                <w:bCs/>
                <w:iCs/>
                <w:position w:val="-6"/>
                <w:sz w:val="20"/>
                <w:szCs w:val="20"/>
                <w:lang w:val="hr-HR" w:eastAsia="hr-HR"/>
              </w:rPr>
            </w:pPr>
            <w:r w:rsidRPr="00DD5356">
              <w:rPr>
                <w:i/>
                <w:sz w:val="20"/>
                <w:szCs w:val="20"/>
                <w:lang w:val="hr-HR"/>
              </w:rPr>
              <w:t>Tip sobe</w:t>
            </w:r>
            <w:r w:rsidR="005F7927" w:rsidRPr="00DD5356">
              <w:rPr>
                <w:i/>
                <w:sz w:val="20"/>
                <w:szCs w:val="20"/>
                <w:lang w:val="hr-HR"/>
              </w:rPr>
              <w:t>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1751" w14:textId="77777777" w:rsidR="003D33B4" w:rsidRDefault="00B80B45" w:rsidP="00B80B45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DD5356">
              <w:rPr>
                <w:i/>
                <w:sz w:val="20"/>
                <w:szCs w:val="20"/>
                <w:lang w:val="hr-HR"/>
              </w:rPr>
              <w:t xml:space="preserve">Dvokrevetna </w:t>
            </w:r>
            <w:r w:rsidR="003D33B4">
              <w:rPr>
                <w:i/>
                <w:sz w:val="20"/>
                <w:szCs w:val="20"/>
                <w:lang w:val="hr-HR"/>
              </w:rPr>
              <w:t>soba single use</w:t>
            </w:r>
          </w:p>
          <w:p w14:paraId="07F57963" w14:textId="77777777" w:rsidR="00B80B45" w:rsidRPr="00DD5356" w:rsidRDefault="003D33B4" w:rsidP="00B80B45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(jedna osoba sama u sobi)</w:t>
            </w:r>
          </w:p>
          <w:p w14:paraId="6F3E8136" w14:textId="77777777" w:rsidR="00AB606A" w:rsidRPr="00DD5356" w:rsidRDefault="004D2076" w:rsidP="00C96050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b/>
                <w:bCs/>
                <w:iCs/>
                <w:sz w:val="32"/>
                <w:szCs w:val="32"/>
                <w:lang w:val="hr-HR"/>
              </w:rPr>
              <w:t>3</w:t>
            </w:r>
            <w:r w:rsidR="00C96050">
              <w:rPr>
                <w:b/>
                <w:bCs/>
                <w:iCs/>
                <w:sz w:val="32"/>
                <w:szCs w:val="32"/>
                <w:lang w:val="hr-HR"/>
              </w:rPr>
              <w:t>8</w:t>
            </w:r>
            <w:r>
              <w:rPr>
                <w:b/>
                <w:bCs/>
                <w:iCs/>
                <w:sz w:val="32"/>
                <w:szCs w:val="32"/>
                <w:lang w:val="hr-HR"/>
              </w:rPr>
              <w:t>5</w:t>
            </w:r>
            <w:r w:rsidR="00951CCC">
              <w:rPr>
                <w:b/>
                <w:bCs/>
                <w:iCs/>
                <w:sz w:val="32"/>
                <w:szCs w:val="32"/>
                <w:lang w:val="hr-HR"/>
              </w:rPr>
              <w:t xml:space="preserve">.00 </w:t>
            </w:r>
            <w:r w:rsidR="00E63D18">
              <w:rPr>
                <w:b/>
                <w:bCs/>
                <w:iCs/>
                <w:sz w:val="32"/>
                <w:szCs w:val="32"/>
                <w:lang w:val="hr-HR"/>
              </w:rPr>
              <w:t>HRK</w:t>
            </w:r>
            <w:r w:rsidR="00395739">
              <w:rPr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="005F7927" w:rsidRPr="00DD5356">
              <w:rPr>
                <w:b/>
                <w:bCs/>
                <w:iCs/>
                <w:sz w:val="32"/>
                <w:szCs w:val="32"/>
                <w:lang w:val="hr-HR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F0" w14:textId="77777777" w:rsidR="005F7927" w:rsidRDefault="00B80B45" w:rsidP="005F792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DD5356">
              <w:rPr>
                <w:i/>
                <w:sz w:val="20"/>
                <w:szCs w:val="20"/>
                <w:lang w:val="hr-HR"/>
              </w:rPr>
              <w:t>Dvokrevetna soba</w:t>
            </w:r>
            <w:r w:rsidR="004D2076">
              <w:rPr>
                <w:i/>
                <w:sz w:val="20"/>
                <w:szCs w:val="20"/>
                <w:lang w:val="hr-HR"/>
              </w:rPr>
              <w:t xml:space="preserve"> double use</w:t>
            </w:r>
          </w:p>
          <w:p w14:paraId="4CBB8EA0" w14:textId="77777777" w:rsidR="003D33B4" w:rsidRPr="00DD5356" w:rsidRDefault="003D33B4" w:rsidP="005F7927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(dvije osobe u sobi)</w:t>
            </w:r>
          </w:p>
          <w:p w14:paraId="525B732E" w14:textId="77777777" w:rsidR="00AB606A" w:rsidRPr="00DD5356" w:rsidRDefault="004D2076" w:rsidP="00C96050">
            <w:pPr>
              <w:jc w:val="center"/>
              <w:rPr>
                <w:i/>
                <w:lang w:val="hr-HR"/>
              </w:rPr>
            </w:pPr>
            <w:r>
              <w:rPr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C96050">
              <w:rPr>
                <w:b/>
                <w:bCs/>
                <w:iCs/>
                <w:sz w:val="32"/>
                <w:szCs w:val="32"/>
                <w:lang w:val="hr-HR"/>
              </w:rPr>
              <w:t>6</w:t>
            </w:r>
            <w:r>
              <w:rPr>
                <w:b/>
                <w:bCs/>
                <w:iCs/>
                <w:sz w:val="32"/>
                <w:szCs w:val="32"/>
                <w:lang w:val="hr-HR"/>
              </w:rPr>
              <w:t>5</w:t>
            </w:r>
            <w:r w:rsidR="003D33B4">
              <w:rPr>
                <w:b/>
                <w:bCs/>
                <w:iCs/>
                <w:sz w:val="32"/>
                <w:szCs w:val="32"/>
                <w:lang w:val="hr-HR"/>
              </w:rPr>
              <w:t xml:space="preserve">.00 HRK </w:t>
            </w:r>
            <w:r w:rsidR="00395739">
              <w:rPr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="005F7927" w:rsidRPr="00DD5356">
              <w:rPr>
                <w:b/>
                <w:bCs/>
                <w:iCs/>
                <w:sz w:val="32"/>
                <w:szCs w:val="32"/>
                <w:lang w:val="hr-HR"/>
              </w:rPr>
              <w:t>□</w:t>
            </w:r>
          </w:p>
        </w:tc>
      </w:tr>
    </w:tbl>
    <w:p w14:paraId="5AF3FB5C" w14:textId="77777777" w:rsidR="005F7927" w:rsidRPr="00DD5356" w:rsidRDefault="005F7927" w:rsidP="005F7927">
      <w:pPr>
        <w:jc w:val="center"/>
        <w:rPr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395739" w:rsidRPr="00DD5356" w14:paraId="6C2B2D35" w14:textId="77777777" w:rsidTr="00395739">
        <w:trPr>
          <w:cantSplit/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E5D" w14:textId="77777777" w:rsidR="00395739" w:rsidRPr="00DD5356" w:rsidRDefault="00395739" w:rsidP="008664E3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  <w:p w14:paraId="363FACBD" w14:textId="77777777"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u w:val="single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 xml:space="preserve">DATUM DOLASKA: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82A" w14:textId="77777777" w:rsidR="00395739" w:rsidRPr="00DD5356" w:rsidRDefault="00395739" w:rsidP="008664E3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  <w:p w14:paraId="0124645E" w14:textId="77777777"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>DATUM ODLASKA:</w:t>
            </w:r>
          </w:p>
        </w:tc>
      </w:tr>
    </w:tbl>
    <w:p w14:paraId="4F7239E6" w14:textId="77777777" w:rsidR="00201925" w:rsidRPr="00DD5356" w:rsidRDefault="00201925" w:rsidP="005F7927">
      <w:pPr>
        <w:jc w:val="center"/>
        <w:rPr>
          <w:sz w:val="16"/>
          <w:szCs w:val="16"/>
          <w:lang w:val="hr-HR"/>
        </w:rPr>
      </w:pPr>
    </w:p>
    <w:p w14:paraId="6C24044B" w14:textId="77777777" w:rsidR="00B80B45" w:rsidRPr="00DD5356" w:rsidRDefault="00B80B45" w:rsidP="00B80B45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 xml:space="preserve">Otkaz bez </w:t>
      </w:r>
      <w:r w:rsidR="004D2076">
        <w:rPr>
          <w:sz w:val="16"/>
          <w:szCs w:val="16"/>
          <w:lang w:val="hr-HR"/>
        </w:rPr>
        <w:t>storno troškova</w:t>
      </w:r>
      <w:r w:rsidRPr="00DD5356">
        <w:rPr>
          <w:sz w:val="16"/>
          <w:szCs w:val="16"/>
          <w:lang w:val="hr-HR"/>
        </w:rPr>
        <w:t xml:space="preserve"> moguće je napraviti do 7 dana pred dolazak.</w:t>
      </w:r>
    </w:p>
    <w:p w14:paraId="3CC5A5FC" w14:textId="77777777" w:rsidR="00B80B45" w:rsidRDefault="00B80B45" w:rsidP="00B80B45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>U slučaju kasnijeg otkaza ili NO SHOW</w:t>
      </w:r>
      <w:r w:rsidR="007777D5">
        <w:rPr>
          <w:sz w:val="16"/>
          <w:szCs w:val="16"/>
          <w:lang w:val="hr-HR"/>
        </w:rPr>
        <w:t>-</w:t>
      </w:r>
      <w:r w:rsidRPr="00DD5356">
        <w:rPr>
          <w:sz w:val="16"/>
          <w:szCs w:val="16"/>
          <w:lang w:val="hr-HR"/>
        </w:rPr>
        <w:t>a hotel će naplatiti cijeli boravak.</w:t>
      </w:r>
    </w:p>
    <w:p w14:paraId="057D8E64" w14:textId="77777777" w:rsidR="004D2076" w:rsidRPr="004D2076" w:rsidRDefault="004D2076" w:rsidP="004D2076">
      <w:pPr>
        <w:jc w:val="center"/>
        <w:rPr>
          <w:sz w:val="16"/>
          <w:szCs w:val="16"/>
          <w:u w:val="single"/>
          <w:lang w:val="hr-HR"/>
        </w:rPr>
      </w:pPr>
      <w:r w:rsidRPr="004D2076">
        <w:rPr>
          <w:sz w:val="16"/>
          <w:szCs w:val="16"/>
          <w:u w:val="single"/>
          <w:lang w:val="hr-HR"/>
        </w:rPr>
        <w:t>U slučaju rezervacije dvokrevetne sobe a nedolaska jedne osobe, plaća se cijena single use sobe po cijeni navedenoj u obrascu.</w:t>
      </w:r>
    </w:p>
    <w:p w14:paraId="3CCC3DA3" w14:textId="77777777" w:rsidR="005F7927" w:rsidRPr="00DD5356" w:rsidRDefault="005F7927" w:rsidP="00AB606A">
      <w:pPr>
        <w:rPr>
          <w:b/>
          <w:sz w:val="20"/>
          <w:szCs w:val="20"/>
          <w:lang w:val="hr-HR"/>
        </w:rPr>
      </w:pPr>
    </w:p>
    <w:p w14:paraId="02656F9C" w14:textId="77777777" w:rsidR="00273C3B" w:rsidRDefault="00273C3B" w:rsidP="005F7927">
      <w:pPr>
        <w:ind w:right="-425"/>
        <w:rPr>
          <w:b/>
          <w:sz w:val="20"/>
          <w:szCs w:val="20"/>
          <w:lang w:val="hr-HR"/>
        </w:rPr>
      </w:pPr>
    </w:p>
    <w:p w14:paraId="08775B8A" w14:textId="77777777" w:rsidR="009F466A" w:rsidRPr="00DD5356" w:rsidRDefault="00B80B45" w:rsidP="005F7927">
      <w:pPr>
        <w:ind w:right="-425"/>
        <w:rPr>
          <w:b/>
          <w:sz w:val="20"/>
          <w:szCs w:val="20"/>
          <w:u w:val="single"/>
          <w:lang w:val="hr-HR"/>
        </w:rPr>
      </w:pPr>
      <w:r w:rsidRPr="00DD5356">
        <w:rPr>
          <w:b/>
          <w:sz w:val="20"/>
          <w:szCs w:val="20"/>
          <w:lang w:val="hr-HR"/>
        </w:rPr>
        <w:t>Ako rezervirate dvokrevetnu sobu, molimo navedite ime druge osobe</w:t>
      </w:r>
      <w:r w:rsidR="00AB606A" w:rsidRPr="00DD5356">
        <w:rPr>
          <w:b/>
          <w:sz w:val="20"/>
          <w:szCs w:val="20"/>
          <w:lang w:val="hr-HR"/>
        </w:rPr>
        <w:t xml:space="preserve">: </w:t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</w:p>
    <w:p w14:paraId="65FF6286" w14:textId="77777777" w:rsidR="00DC577F" w:rsidRDefault="00DC577F" w:rsidP="00153764">
      <w:pPr>
        <w:jc w:val="both"/>
        <w:rPr>
          <w:sz w:val="16"/>
          <w:szCs w:val="16"/>
          <w:lang w:val="hr-HR"/>
        </w:rPr>
      </w:pPr>
    </w:p>
    <w:p w14:paraId="117391A7" w14:textId="77777777" w:rsidR="00273C3B" w:rsidRPr="00DD5356" w:rsidRDefault="00273C3B" w:rsidP="00153764">
      <w:pPr>
        <w:jc w:val="both"/>
        <w:rPr>
          <w:sz w:val="16"/>
          <w:szCs w:val="16"/>
          <w:lang w:val="hr-HR"/>
        </w:rPr>
      </w:pPr>
    </w:p>
    <w:p w14:paraId="19A77C34" w14:textId="77777777" w:rsidR="00304599" w:rsidRPr="00DD5356" w:rsidRDefault="00B80B45" w:rsidP="00153764">
      <w:pPr>
        <w:jc w:val="both"/>
        <w:rPr>
          <w:sz w:val="22"/>
          <w:szCs w:val="22"/>
          <w:lang w:val="hr-HR"/>
        </w:rPr>
      </w:pPr>
      <w:r w:rsidRPr="00DD5356">
        <w:rPr>
          <w:b/>
          <w:sz w:val="20"/>
          <w:szCs w:val="20"/>
          <w:lang w:val="hr-HR"/>
        </w:rPr>
        <w:t>Garancija rezervacije:</w:t>
      </w:r>
      <w:r w:rsidR="008D5888" w:rsidRPr="00DD5356">
        <w:rPr>
          <w:sz w:val="22"/>
          <w:szCs w:val="22"/>
          <w:lang w:val="hr-HR"/>
        </w:rPr>
        <w:tab/>
      </w:r>
      <w:r w:rsidR="00D00E3A" w:rsidRPr="00DD5356">
        <w:rPr>
          <w:sz w:val="22"/>
          <w:szCs w:val="22"/>
          <w:lang w:val="hr-HR"/>
        </w:rPr>
        <w:t xml:space="preserve">□ </w:t>
      </w:r>
      <w:r w:rsidRPr="00DD5356">
        <w:rPr>
          <w:sz w:val="22"/>
          <w:szCs w:val="22"/>
          <w:lang w:val="hr-HR"/>
        </w:rPr>
        <w:t>kreditna kartica</w:t>
      </w:r>
      <w:r w:rsidR="00A2128D" w:rsidRPr="00DD5356">
        <w:rPr>
          <w:sz w:val="22"/>
          <w:szCs w:val="22"/>
          <w:lang w:val="hr-HR"/>
        </w:rPr>
        <w:tab/>
      </w:r>
      <w:r w:rsidR="00A2128D" w:rsidRPr="00DD5356">
        <w:rPr>
          <w:sz w:val="22"/>
          <w:szCs w:val="22"/>
          <w:lang w:val="hr-HR"/>
        </w:rPr>
        <w:tab/>
      </w:r>
      <w:r w:rsidRPr="00DD5356">
        <w:rPr>
          <w:sz w:val="22"/>
          <w:szCs w:val="22"/>
          <w:lang w:val="hr-HR"/>
        </w:rPr>
        <w:t xml:space="preserve"> </w:t>
      </w:r>
      <w:r w:rsidR="004D2076" w:rsidRPr="00DD5356">
        <w:rPr>
          <w:sz w:val="22"/>
          <w:szCs w:val="22"/>
          <w:lang w:val="hr-HR"/>
        </w:rPr>
        <w:t xml:space="preserve">□ </w:t>
      </w:r>
      <w:r w:rsidR="004D2076">
        <w:rPr>
          <w:sz w:val="22"/>
          <w:szCs w:val="22"/>
          <w:lang w:val="hr-HR"/>
        </w:rPr>
        <w:t>predračun</w:t>
      </w:r>
    </w:p>
    <w:p w14:paraId="495483C6" w14:textId="77777777" w:rsidR="00DC577F" w:rsidRPr="00DD5356" w:rsidRDefault="00DC577F" w:rsidP="009553C3">
      <w:pPr>
        <w:jc w:val="both"/>
        <w:rPr>
          <w:b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022"/>
        <w:gridCol w:w="549"/>
        <w:gridCol w:w="1291"/>
        <w:gridCol w:w="145"/>
        <w:gridCol w:w="404"/>
        <w:gridCol w:w="816"/>
        <w:gridCol w:w="301"/>
        <w:gridCol w:w="536"/>
        <w:gridCol w:w="1294"/>
        <w:gridCol w:w="652"/>
      </w:tblGrid>
      <w:tr w:rsidR="00CA3FA8" w:rsidRPr="00DD5356" w14:paraId="690E8549" w14:textId="77777777" w:rsidTr="001B14F1">
        <w:trPr>
          <w:jc w:val="center"/>
        </w:trPr>
        <w:tc>
          <w:tcPr>
            <w:tcW w:w="1791" w:type="dxa"/>
            <w:vAlign w:val="bottom"/>
          </w:tcPr>
          <w:p w14:paraId="4A501533" w14:textId="77777777" w:rsidR="00CA3FA8" w:rsidRPr="00DD5356" w:rsidRDefault="00CA3FA8" w:rsidP="00CA3FA8">
            <w:pPr>
              <w:jc w:val="center"/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Kreditne kartica</w:t>
            </w:r>
          </w:p>
        </w:tc>
        <w:tc>
          <w:tcPr>
            <w:tcW w:w="2057" w:type="dxa"/>
          </w:tcPr>
          <w:p w14:paraId="7D4A304C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14:paraId="222BCD98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AMERICAN EXPRESS</w:t>
            </w:r>
          </w:p>
        </w:tc>
        <w:tc>
          <w:tcPr>
            <w:tcW w:w="561" w:type="dxa"/>
          </w:tcPr>
          <w:p w14:paraId="057B0EF9" w14:textId="77777777"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09" w:type="dxa"/>
          </w:tcPr>
          <w:p w14:paraId="5CFA1643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14:paraId="0134DDD6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DINERS</w:t>
            </w:r>
          </w:p>
        </w:tc>
        <w:tc>
          <w:tcPr>
            <w:tcW w:w="561" w:type="dxa"/>
            <w:gridSpan w:val="2"/>
          </w:tcPr>
          <w:p w14:paraId="642F17E2" w14:textId="77777777"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25" w:type="dxa"/>
            <w:gridSpan w:val="2"/>
          </w:tcPr>
          <w:p w14:paraId="7DB41B55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14:paraId="01897635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MASTER</w:t>
            </w:r>
          </w:p>
        </w:tc>
        <w:tc>
          <w:tcPr>
            <w:tcW w:w="548" w:type="dxa"/>
          </w:tcPr>
          <w:p w14:paraId="11887924" w14:textId="77777777"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</w:tcPr>
          <w:p w14:paraId="3B9C2229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14:paraId="6FD75A31" w14:textId="77777777"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VISA</w:t>
            </w:r>
          </w:p>
        </w:tc>
        <w:tc>
          <w:tcPr>
            <w:tcW w:w="668" w:type="dxa"/>
          </w:tcPr>
          <w:p w14:paraId="33AC037C" w14:textId="77777777"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</w:tr>
      <w:tr w:rsidR="00CA3FA8" w:rsidRPr="00DD5356" w14:paraId="1FC5AF7D" w14:textId="77777777" w:rsidTr="00273C3B">
        <w:trPr>
          <w:trHeight w:val="365"/>
          <w:jc w:val="center"/>
        </w:trPr>
        <w:tc>
          <w:tcPr>
            <w:tcW w:w="1791" w:type="dxa"/>
          </w:tcPr>
          <w:p w14:paraId="6D1C282B" w14:textId="77777777" w:rsidR="00CA3FA8" w:rsidRPr="00DD5356" w:rsidRDefault="00CA3FA8" w:rsidP="00CA3FA8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8149" w:type="dxa"/>
            <w:gridSpan w:val="10"/>
          </w:tcPr>
          <w:p w14:paraId="6C3DF3FA" w14:textId="77777777"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CA3FA8" w:rsidRPr="00DD5356" w14:paraId="46E24445" w14:textId="77777777" w:rsidTr="00273C3B">
        <w:trPr>
          <w:trHeight w:val="315"/>
          <w:jc w:val="center"/>
        </w:trPr>
        <w:tc>
          <w:tcPr>
            <w:tcW w:w="1791" w:type="dxa"/>
          </w:tcPr>
          <w:p w14:paraId="7DEA1703" w14:textId="77777777" w:rsidR="00CA3FA8" w:rsidRPr="00DD5356" w:rsidRDefault="00CA3FA8" w:rsidP="00CA3FA8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Broj kartice:</w:t>
            </w:r>
          </w:p>
        </w:tc>
        <w:tc>
          <w:tcPr>
            <w:tcW w:w="8149" w:type="dxa"/>
            <w:gridSpan w:val="10"/>
          </w:tcPr>
          <w:p w14:paraId="1881CEAB" w14:textId="77777777"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CA3FA8" w:rsidRPr="00DD5356" w14:paraId="4EC2483B" w14:textId="77777777" w:rsidTr="00273C3B">
        <w:trPr>
          <w:trHeight w:val="277"/>
          <w:jc w:val="center"/>
        </w:trPr>
        <w:tc>
          <w:tcPr>
            <w:tcW w:w="1791" w:type="dxa"/>
          </w:tcPr>
          <w:p w14:paraId="7161F636" w14:textId="77777777" w:rsidR="00CA3FA8" w:rsidRPr="00DD5356" w:rsidRDefault="00CA3FA8" w:rsidP="00CA3FA8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Vrijedi do:</w:t>
            </w:r>
          </w:p>
        </w:tc>
        <w:tc>
          <w:tcPr>
            <w:tcW w:w="4074" w:type="dxa"/>
            <w:gridSpan w:val="4"/>
          </w:tcPr>
          <w:p w14:paraId="562F6C14" w14:textId="77777777"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33" w:type="dxa"/>
            <w:gridSpan w:val="2"/>
          </w:tcPr>
          <w:p w14:paraId="74521BD8" w14:textId="77777777"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CVC kod:</w:t>
            </w:r>
          </w:p>
        </w:tc>
        <w:tc>
          <w:tcPr>
            <w:tcW w:w="2842" w:type="dxa"/>
            <w:gridSpan w:val="4"/>
          </w:tcPr>
          <w:p w14:paraId="0D0332D8" w14:textId="77777777"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0E59EF61" w14:textId="77777777" w:rsidR="00142177" w:rsidRDefault="00142177" w:rsidP="00142177">
      <w:pPr>
        <w:jc w:val="center"/>
        <w:rPr>
          <w:sz w:val="18"/>
          <w:szCs w:val="20"/>
          <w:lang w:val="hr-HR"/>
        </w:rPr>
      </w:pPr>
    </w:p>
    <w:p w14:paraId="2B411DF4" w14:textId="77777777" w:rsidR="00142177" w:rsidRPr="00A87159" w:rsidRDefault="00142177" w:rsidP="00142177">
      <w:pPr>
        <w:jc w:val="center"/>
        <w:rPr>
          <w:sz w:val="18"/>
          <w:szCs w:val="20"/>
          <w:lang w:val="hr-HR"/>
        </w:rPr>
      </w:pPr>
      <w:r w:rsidRPr="00A87159">
        <w:rPr>
          <w:sz w:val="18"/>
          <w:szCs w:val="20"/>
          <w:lang w:val="hr-HR"/>
        </w:rPr>
        <w:t>Ukoliko je odabrano plaćanje predračunom, molimo ispuniti slijedeće podatke: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7998"/>
      </w:tblGrid>
      <w:tr w:rsidR="00142177" w:rsidRPr="00DD5356" w14:paraId="7D3208C6" w14:textId="77777777" w:rsidTr="001C61A8">
        <w:trPr>
          <w:trHeight w:val="256"/>
          <w:jc w:val="center"/>
        </w:trPr>
        <w:tc>
          <w:tcPr>
            <w:tcW w:w="1791" w:type="dxa"/>
          </w:tcPr>
          <w:p w14:paraId="7C26D894" w14:textId="77777777" w:rsidR="00142177" w:rsidRPr="00DD5356" w:rsidRDefault="00142177" w:rsidP="001C61A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tvrtke</w:t>
            </w:r>
          </w:p>
        </w:tc>
        <w:tc>
          <w:tcPr>
            <w:tcW w:w="8149" w:type="dxa"/>
          </w:tcPr>
          <w:p w14:paraId="794F95C8" w14:textId="77777777" w:rsidR="00142177" w:rsidRPr="00DD5356" w:rsidRDefault="00142177" w:rsidP="001C61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142177" w:rsidRPr="00DD5356" w14:paraId="0B01786E" w14:textId="77777777" w:rsidTr="001C61A8">
        <w:trPr>
          <w:trHeight w:val="287"/>
          <w:jc w:val="center"/>
        </w:trPr>
        <w:tc>
          <w:tcPr>
            <w:tcW w:w="1791" w:type="dxa"/>
          </w:tcPr>
          <w:p w14:paraId="03877C29" w14:textId="77777777" w:rsidR="00142177" w:rsidRPr="00DD5356" w:rsidRDefault="00142177" w:rsidP="001C61A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Adresa i OIB</w:t>
            </w:r>
          </w:p>
        </w:tc>
        <w:tc>
          <w:tcPr>
            <w:tcW w:w="8149" w:type="dxa"/>
          </w:tcPr>
          <w:p w14:paraId="7FB2D77B" w14:textId="77777777" w:rsidR="00142177" w:rsidRPr="00DD5356" w:rsidRDefault="00142177" w:rsidP="001C61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5275D96B" w14:textId="77777777" w:rsidR="00CA3FA8" w:rsidRPr="00DD5356" w:rsidRDefault="00CA3FA8" w:rsidP="009553C3">
      <w:pPr>
        <w:jc w:val="both"/>
        <w:rPr>
          <w:b/>
          <w:sz w:val="20"/>
          <w:szCs w:val="20"/>
          <w:lang w:val="hr-HR"/>
        </w:rPr>
      </w:pPr>
    </w:p>
    <w:p w14:paraId="0E22C653" w14:textId="77777777" w:rsidR="00934DB2" w:rsidRPr="00DD5356" w:rsidRDefault="00CA3FA8" w:rsidP="00934DB2">
      <w:pPr>
        <w:pStyle w:val="Heading2"/>
        <w:ind w:left="-108"/>
        <w:rPr>
          <w:b/>
          <w:color w:val="auto"/>
          <w:sz w:val="20"/>
          <w:szCs w:val="20"/>
          <w:u w:val="single"/>
          <w:lang w:val="hr-HR"/>
        </w:rPr>
      </w:pPr>
      <w:r w:rsidRPr="00DD5356">
        <w:rPr>
          <w:b/>
          <w:color w:val="auto"/>
          <w:sz w:val="20"/>
          <w:szCs w:val="20"/>
          <w:u w:val="single"/>
          <w:lang w:val="hr-HR"/>
        </w:rPr>
        <w:t>Uvjeti rezerviranja</w:t>
      </w:r>
    </w:p>
    <w:p w14:paraId="671F1992" w14:textId="77777777" w:rsidR="00CA3FA8" w:rsidRPr="00DD5356" w:rsidRDefault="00CA3FA8" w:rsidP="00CA3FA8">
      <w:pPr>
        <w:jc w:val="center"/>
        <w:rPr>
          <w:bCs/>
          <w:i/>
          <w:sz w:val="20"/>
          <w:szCs w:val="20"/>
          <w:lang w:val="hr-HR"/>
        </w:rPr>
      </w:pPr>
      <w:r w:rsidRPr="00DD5356">
        <w:rPr>
          <w:i/>
          <w:sz w:val="20"/>
          <w:szCs w:val="20"/>
          <w:lang w:val="hr-HR"/>
        </w:rPr>
        <w:t xml:space="preserve">Za potvrdu rezervacije potrebni su nam detalji kreditne kartice. </w:t>
      </w:r>
      <w:r w:rsidRPr="00DD5356">
        <w:rPr>
          <w:bCs/>
          <w:i/>
          <w:sz w:val="20"/>
          <w:szCs w:val="20"/>
          <w:lang w:val="hr-HR"/>
        </w:rPr>
        <w:t>Hotel neće teretiti kreditnu karticu unaprijed; plaćanje je moguće</w:t>
      </w:r>
      <w:r w:rsidR="003054A4">
        <w:rPr>
          <w:bCs/>
          <w:i/>
          <w:sz w:val="20"/>
          <w:szCs w:val="20"/>
          <w:lang w:val="hr-HR"/>
        </w:rPr>
        <w:t xml:space="preserve"> </w:t>
      </w:r>
      <w:r w:rsidR="004D2076">
        <w:rPr>
          <w:bCs/>
          <w:i/>
          <w:sz w:val="20"/>
          <w:szCs w:val="20"/>
          <w:lang w:val="hr-HR"/>
        </w:rPr>
        <w:t>predračunom 14 dana prije dolaska te</w:t>
      </w:r>
      <w:r w:rsidRPr="00DD5356">
        <w:rPr>
          <w:bCs/>
          <w:i/>
          <w:sz w:val="20"/>
          <w:szCs w:val="20"/>
          <w:lang w:val="hr-HR"/>
        </w:rPr>
        <w:t xml:space="preserve"> na recepciji gotovinom ili kreditnom karticom.</w:t>
      </w:r>
    </w:p>
    <w:p w14:paraId="2F24D174" w14:textId="77777777" w:rsidR="00CA3FA8" w:rsidRPr="00DD5356" w:rsidRDefault="00CA3FA8" w:rsidP="00AA35E0">
      <w:pPr>
        <w:jc w:val="center"/>
        <w:rPr>
          <w:i/>
          <w:sz w:val="20"/>
          <w:szCs w:val="20"/>
          <w:lang w:val="hr-HR"/>
        </w:rPr>
      </w:pPr>
    </w:p>
    <w:p w14:paraId="328419B2" w14:textId="77777777" w:rsidR="001F249C" w:rsidRPr="00DD5356" w:rsidRDefault="001F249C" w:rsidP="00AA35E0">
      <w:pPr>
        <w:jc w:val="center"/>
        <w:rPr>
          <w:i/>
          <w:sz w:val="20"/>
          <w:szCs w:val="20"/>
          <w:lang w:val="hr-HR"/>
        </w:rPr>
      </w:pPr>
    </w:p>
    <w:p w14:paraId="10DA913E" w14:textId="77777777" w:rsidR="00CA3FA8" w:rsidRPr="00DD5356" w:rsidRDefault="00CA3FA8" w:rsidP="00CA3FA8">
      <w:pPr>
        <w:jc w:val="center"/>
        <w:rPr>
          <w:b/>
          <w:lang w:val="hr-HR"/>
        </w:rPr>
      </w:pPr>
      <w:r w:rsidRPr="00DD5356">
        <w:rPr>
          <w:b/>
          <w:lang w:val="hr-HR"/>
        </w:rPr>
        <w:t>Po primitku rezervacijskog formulara potvrditi ćemo Vašu rezervaciju.</w:t>
      </w:r>
    </w:p>
    <w:p w14:paraId="2C02A741" w14:textId="77777777" w:rsidR="00273C3B" w:rsidRDefault="00273C3B" w:rsidP="00273C3B">
      <w:pPr>
        <w:jc w:val="center"/>
        <w:rPr>
          <w:b/>
          <w:lang w:val="hr-HR"/>
        </w:rPr>
      </w:pPr>
    </w:p>
    <w:p w14:paraId="7CD73722" w14:textId="77777777" w:rsidR="00273C3B" w:rsidRPr="00DD5356" w:rsidRDefault="00CA3FA8" w:rsidP="00273C3B">
      <w:pPr>
        <w:jc w:val="center"/>
        <w:rPr>
          <w:b/>
          <w:lang w:val="hr-HR"/>
        </w:rPr>
      </w:pPr>
      <w:r w:rsidRPr="00DD5356">
        <w:rPr>
          <w:b/>
          <w:lang w:val="hr-HR"/>
        </w:rPr>
        <w:t xml:space="preserve">Rezervaciju je moguće napraviti do </w:t>
      </w:r>
      <w:r w:rsidR="004D2076">
        <w:rPr>
          <w:b/>
          <w:lang w:val="hr-HR"/>
        </w:rPr>
        <w:t>02.11</w:t>
      </w:r>
      <w:r w:rsidR="007777D5">
        <w:rPr>
          <w:b/>
          <w:lang w:val="hr-HR"/>
        </w:rPr>
        <w:t>.201</w:t>
      </w:r>
      <w:r w:rsidR="00C96050">
        <w:rPr>
          <w:b/>
          <w:lang w:val="hr-HR"/>
        </w:rPr>
        <w:t>9</w:t>
      </w:r>
      <w:r w:rsidRPr="00DD5356">
        <w:rPr>
          <w:b/>
          <w:lang w:val="hr-HR"/>
        </w:rPr>
        <w:t>.</w:t>
      </w:r>
      <w:r w:rsidR="00273C3B">
        <w:rPr>
          <w:b/>
          <w:lang w:val="hr-HR"/>
        </w:rPr>
        <w:t>,</w:t>
      </w:r>
      <w:r w:rsidR="00182A54">
        <w:rPr>
          <w:b/>
          <w:lang w:val="hr-HR"/>
        </w:rPr>
        <w:t xml:space="preserve"> </w:t>
      </w:r>
      <w:r w:rsidR="00273C3B" w:rsidRPr="00273C3B">
        <w:rPr>
          <w:b/>
          <w:lang w:val="hr-HR"/>
        </w:rPr>
        <w:t>a nakon tog datuma rezervacije će se moći izvršiti sukladno raspoloživosti na dan interesa.</w:t>
      </w:r>
    </w:p>
    <w:sectPr w:rsidR="00273C3B" w:rsidRPr="00DD5356" w:rsidSect="00153764">
      <w:headerReference w:type="default" r:id="rId8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83B9" w14:textId="77777777" w:rsidR="001C61A8" w:rsidRDefault="001C61A8">
      <w:r>
        <w:separator/>
      </w:r>
    </w:p>
  </w:endnote>
  <w:endnote w:type="continuationSeparator" w:id="0">
    <w:p w14:paraId="5541B083" w14:textId="77777777" w:rsidR="001C61A8" w:rsidRDefault="001C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2157" w14:textId="77777777" w:rsidR="001C61A8" w:rsidRDefault="001C61A8">
      <w:r>
        <w:separator/>
      </w:r>
    </w:p>
  </w:footnote>
  <w:footnote w:type="continuationSeparator" w:id="0">
    <w:p w14:paraId="35E7B91F" w14:textId="77777777" w:rsidR="001C61A8" w:rsidRDefault="001C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2259" w14:textId="4493430E" w:rsidR="00A42815" w:rsidRPr="006C466E" w:rsidRDefault="006C466E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noProof/>
        <w:color w:val="000080"/>
        <w:lang w:val="hr-HR" w:eastAsia="hr-HR"/>
      </w:rPr>
      <w:drawing>
        <wp:anchor distT="0" distB="0" distL="114300" distR="114300" simplePos="0" relativeHeight="251657728" behindDoc="0" locked="0" layoutInCell="1" allowOverlap="1" wp14:anchorId="79A3587E" wp14:editId="5B0AB374">
          <wp:simplePos x="0" y="0"/>
          <wp:positionH relativeFrom="margin">
            <wp:posOffset>1832610</wp:posOffset>
          </wp:positionH>
          <wp:positionV relativeFrom="margin">
            <wp:posOffset>-579120</wp:posOffset>
          </wp:positionV>
          <wp:extent cx="2484120" cy="78549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15E7D" w14:textId="77777777" w:rsidR="00E63D18" w:rsidRPr="006C466E" w:rsidRDefault="00E63D18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60D2B70D" w14:textId="77777777" w:rsidR="00A42815" w:rsidRDefault="00A4281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8B"/>
    <w:rsid w:val="00030584"/>
    <w:rsid w:val="0007573B"/>
    <w:rsid w:val="00076B1B"/>
    <w:rsid w:val="000940E5"/>
    <w:rsid w:val="000B2DE6"/>
    <w:rsid w:val="000B3AC4"/>
    <w:rsid w:val="000C4105"/>
    <w:rsid w:val="000C4C4B"/>
    <w:rsid w:val="000D05DB"/>
    <w:rsid w:val="00142177"/>
    <w:rsid w:val="00153764"/>
    <w:rsid w:val="00154627"/>
    <w:rsid w:val="00173A0D"/>
    <w:rsid w:val="00182A54"/>
    <w:rsid w:val="001B0C7C"/>
    <w:rsid w:val="001B14F1"/>
    <w:rsid w:val="001C51AB"/>
    <w:rsid w:val="001C61A8"/>
    <w:rsid w:val="001E28AE"/>
    <w:rsid w:val="001F249C"/>
    <w:rsid w:val="001F783B"/>
    <w:rsid w:val="00201925"/>
    <w:rsid w:val="00204DF2"/>
    <w:rsid w:val="0021143A"/>
    <w:rsid w:val="00220276"/>
    <w:rsid w:val="00231A22"/>
    <w:rsid w:val="002538EB"/>
    <w:rsid w:val="00256646"/>
    <w:rsid w:val="002737F0"/>
    <w:rsid w:val="00273C3B"/>
    <w:rsid w:val="002A7BA9"/>
    <w:rsid w:val="002C5215"/>
    <w:rsid w:val="002D26DB"/>
    <w:rsid w:val="002D77CD"/>
    <w:rsid w:val="002F4AAD"/>
    <w:rsid w:val="002F70C1"/>
    <w:rsid w:val="00304599"/>
    <w:rsid w:val="003054A4"/>
    <w:rsid w:val="00307442"/>
    <w:rsid w:val="00316BB4"/>
    <w:rsid w:val="00323202"/>
    <w:rsid w:val="003370E2"/>
    <w:rsid w:val="00395739"/>
    <w:rsid w:val="003D2134"/>
    <w:rsid w:val="003D33B4"/>
    <w:rsid w:val="003D77B4"/>
    <w:rsid w:val="00474814"/>
    <w:rsid w:val="004813A4"/>
    <w:rsid w:val="004A764D"/>
    <w:rsid w:val="004D2076"/>
    <w:rsid w:val="004D4DF2"/>
    <w:rsid w:val="004E56A4"/>
    <w:rsid w:val="004F43E9"/>
    <w:rsid w:val="004F68EE"/>
    <w:rsid w:val="00500A63"/>
    <w:rsid w:val="0052677E"/>
    <w:rsid w:val="0052703E"/>
    <w:rsid w:val="00546725"/>
    <w:rsid w:val="00576906"/>
    <w:rsid w:val="005A48B1"/>
    <w:rsid w:val="005B0E66"/>
    <w:rsid w:val="005C50DE"/>
    <w:rsid w:val="005C76B1"/>
    <w:rsid w:val="005D6233"/>
    <w:rsid w:val="005F7927"/>
    <w:rsid w:val="00633EFB"/>
    <w:rsid w:val="00636505"/>
    <w:rsid w:val="00687226"/>
    <w:rsid w:val="006B2A8B"/>
    <w:rsid w:val="006C466E"/>
    <w:rsid w:val="006D2D36"/>
    <w:rsid w:val="007004D0"/>
    <w:rsid w:val="00700E95"/>
    <w:rsid w:val="00706EBE"/>
    <w:rsid w:val="00761AE1"/>
    <w:rsid w:val="0076538C"/>
    <w:rsid w:val="007777D5"/>
    <w:rsid w:val="007844DF"/>
    <w:rsid w:val="007954CA"/>
    <w:rsid w:val="008046FA"/>
    <w:rsid w:val="00815341"/>
    <w:rsid w:val="0085745C"/>
    <w:rsid w:val="008664E3"/>
    <w:rsid w:val="00875A2D"/>
    <w:rsid w:val="00876788"/>
    <w:rsid w:val="00881544"/>
    <w:rsid w:val="00883D0B"/>
    <w:rsid w:val="008852DC"/>
    <w:rsid w:val="008D1A8C"/>
    <w:rsid w:val="008D5888"/>
    <w:rsid w:val="008E7A6C"/>
    <w:rsid w:val="00934DB2"/>
    <w:rsid w:val="0094322C"/>
    <w:rsid w:val="00951CCC"/>
    <w:rsid w:val="009553C3"/>
    <w:rsid w:val="00964249"/>
    <w:rsid w:val="00993850"/>
    <w:rsid w:val="009B1481"/>
    <w:rsid w:val="009B3A70"/>
    <w:rsid w:val="009D54B9"/>
    <w:rsid w:val="009F466A"/>
    <w:rsid w:val="009F65D8"/>
    <w:rsid w:val="00A00C10"/>
    <w:rsid w:val="00A03658"/>
    <w:rsid w:val="00A04E89"/>
    <w:rsid w:val="00A2128D"/>
    <w:rsid w:val="00A402C9"/>
    <w:rsid w:val="00A42815"/>
    <w:rsid w:val="00A47E81"/>
    <w:rsid w:val="00A71B27"/>
    <w:rsid w:val="00A9111D"/>
    <w:rsid w:val="00AA35E0"/>
    <w:rsid w:val="00AB4132"/>
    <w:rsid w:val="00AB606A"/>
    <w:rsid w:val="00AB697F"/>
    <w:rsid w:val="00AC254C"/>
    <w:rsid w:val="00AF5706"/>
    <w:rsid w:val="00B17929"/>
    <w:rsid w:val="00B376E0"/>
    <w:rsid w:val="00B40A81"/>
    <w:rsid w:val="00B54255"/>
    <w:rsid w:val="00B80B45"/>
    <w:rsid w:val="00B92E08"/>
    <w:rsid w:val="00B94CB6"/>
    <w:rsid w:val="00BD24E7"/>
    <w:rsid w:val="00C04466"/>
    <w:rsid w:val="00C16800"/>
    <w:rsid w:val="00C37694"/>
    <w:rsid w:val="00C5741B"/>
    <w:rsid w:val="00C67133"/>
    <w:rsid w:val="00C96050"/>
    <w:rsid w:val="00CA3FA8"/>
    <w:rsid w:val="00CB2700"/>
    <w:rsid w:val="00D00E3A"/>
    <w:rsid w:val="00D22404"/>
    <w:rsid w:val="00D22CF9"/>
    <w:rsid w:val="00D34470"/>
    <w:rsid w:val="00D711A7"/>
    <w:rsid w:val="00D76CB4"/>
    <w:rsid w:val="00D87185"/>
    <w:rsid w:val="00DC577F"/>
    <w:rsid w:val="00DC5967"/>
    <w:rsid w:val="00DD34C5"/>
    <w:rsid w:val="00DD5356"/>
    <w:rsid w:val="00DD6121"/>
    <w:rsid w:val="00DE26FE"/>
    <w:rsid w:val="00E01CC9"/>
    <w:rsid w:val="00E05A10"/>
    <w:rsid w:val="00E5288C"/>
    <w:rsid w:val="00E544CB"/>
    <w:rsid w:val="00E63D18"/>
    <w:rsid w:val="00E664A2"/>
    <w:rsid w:val="00E675A7"/>
    <w:rsid w:val="00E7604E"/>
    <w:rsid w:val="00E85887"/>
    <w:rsid w:val="00E94FCD"/>
    <w:rsid w:val="00EB6D36"/>
    <w:rsid w:val="00EE1423"/>
    <w:rsid w:val="00EE2E3C"/>
    <w:rsid w:val="00EE3330"/>
    <w:rsid w:val="00F0701B"/>
    <w:rsid w:val="00F10F6E"/>
    <w:rsid w:val="00F20EBB"/>
    <w:rsid w:val="00F222EC"/>
    <w:rsid w:val="00F5246C"/>
    <w:rsid w:val="00F53DC4"/>
    <w:rsid w:val="00F77B35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17AC91"/>
  <w15:chartTrackingRefBased/>
  <w15:docId w15:val="{594E94FB-E75D-488D-874D-64FAE6C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927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style41">
    <w:name w:val="style41"/>
    <w:rPr>
      <w:b/>
      <w:bCs/>
      <w:color w:val="FFC3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it2">
    <w:name w:val="hit_2"/>
    <w:basedOn w:val="DefaultParagraphFont"/>
  </w:style>
  <w:style w:type="character" w:customStyle="1" w:styleId="norm">
    <w:name w:val="norm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m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1857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mailto:akm@valamar.com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subject/>
  <dc:creator>Ivona</dc:creator>
  <cp:keywords/>
  <cp:lastModifiedBy>Boris Badurina</cp:lastModifiedBy>
  <cp:revision>2</cp:revision>
  <cp:lastPrinted>2013-02-27T08:21:00Z</cp:lastPrinted>
  <dcterms:created xsi:type="dcterms:W3CDTF">2019-07-15T19:55:00Z</dcterms:created>
  <dcterms:modified xsi:type="dcterms:W3CDTF">2019-07-15T19:55:00Z</dcterms:modified>
</cp:coreProperties>
</file>