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7C" w:rsidRDefault="007E427C" w:rsidP="0032543D">
      <w:pPr>
        <w:rPr>
          <w:b/>
        </w:rPr>
      </w:pPr>
      <w:r>
        <w:rPr>
          <w:b/>
        </w:rPr>
        <w:t>Gordana Dukić</w:t>
      </w:r>
    </w:p>
    <w:p w:rsidR="007E427C" w:rsidRDefault="007E427C" w:rsidP="0032543D">
      <w:pPr>
        <w:rPr>
          <w:b/>
        </w:rPr>
      </w:pPr>
    </w:p>
    <w:p w:rsidR="00526817" w:rsidRPr="007D4517" w:rsidRDefault="001425A9" w:rsidP="00325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</w:t>
      </w:r>
      <w:r w:rsidR="00124A22">
        <w:rPr>
          <w:b/>
          <w:sz w:val="28"/>
          <w:szCs w:val="28"/>
        </w:rPr>
        <w:t>TRADICIONALNI</w:t>
      </w:r>
      <w:r>
        <w:rPr>
          <w:b/>
          <w:sz w:val="28"/>
          <w:szCs w:val="28"/>
        </w:rPr>
        <w:t xml:space="preserve"> MARKETING: E-MARKETING I GERILA MARKETING</w:t>
      </w:r>
    </w:p>
    <w:p w:rsidR="000774F4" w:rsidRDefault="000774F4" w:rsidP="00F61613">
      <w:pPr>
        <w:spacing w:line="240" w:lineRule="auto"/>
        <w:jc w:val="both"/>
      </w:pPr>
    </w:p>
    <w:p w:rsidR="002E0AB4" w:rsidRDefault="00F27C8B" w:rsidP="002E0AB4">
      <w:pPr>
        <w:spacing w:after="120" w:line="240" w:lineRule="auto"/>
        <w:jc w:val="both"/>
      </w:pPr>
      <w:r>
        <w:t>Uspje</w:t>
      </w:r>
      <w:r w:rsidR="009A48DD">
        <w:t>h</w:t>
      </w:r>
      <w:r>
        <w:t xml:space="preserve"> </w:t>
      </w:r>
      <w:r w:rsidR="00606B95">
        <w:t xml:space="preserve">tvrtki i organizacija </w:t>
      </w:r>
      <w:r w:rsidR="009A48DD">
        <w:t>u značajnoj je mjeri</w:t>
      </w:r>
      <w:r w:rsidR="00606B95">
        <w:t xml:space="preserve"> rezultat </w:t>
      </w:r>
      <w:r>
        <w:t xml:space="preserve">njihove fokusiranosti </w:t>
      </w:r>
      <w:r w:rsidR="00606B95">
        <w:t xml:space="preserve">na klijente, odnosno pravilnog upravljanja marketingom. </w:t>
      </w:r>
      <w:r>
        <w:t>Marketing je</w:t>
      </w:r>
      <w:r w:rsidR="00606B95">
        <w:t xml:space="preserve"> </w:t>
      </w:r>
      <w:r w:rsidR="009A48DD">
        <w:t>potreban</w:t>
      </w:r>
      <w:r w:rsidR="00606B95">
        <w:t xml:space="preserve"> sv</w:t>
      </w:r>
      <w:r w:rsidR="009A48DD">
        <w:t xml:space="preserve">im </w:t>
      </w:r>
      <w:r w:rsidR="00606B95">
        <w:t>organizacija</w:t>
      </w:r>
      <w:r w:rsidR="009A48DD">
        <w:t xml:space="preserve">ma, </w:t>
      </w:r>
      <w:r w:rsidR="00606B95">
        <w:t xml:space="preserve">neovisno o </w:t>
      </w:r>
      <w:r>
        <w:t xml:space="preserve">njihovoj </w:t>
      </w:r>
      <w:r w:rsidR="00606B95">
        <w:t xml:space="preserve">veličini, odnosu prema profitu i području djelovanja. </w:t>
      </w:r>
      <w:r>
        <w:t>Resursi k</w:t>
      </w:r>
      <w:r w:rsidR="007A04CC">
        <w:t>njižnic</w:t>
      </w:r>
      <w:r>
        <w:t>a</w:t>
      </w:r>
      <w:r w:rsidR="0066451D">
        <w:t>, arhiv</w:t>
      </w:r>
      <w:r>
        <w:t>a</w:t>
      </w:r>
      <w:r w:rsidR="0066451D">
        <w:t xml:space="preserve"> i muzej</w:t>
      </w:r>
      <w:r>
        <w:t>a</w:t>
      </w:r>
      <w:r w:rsidR="007A04CC">
        <w:t xml:space="preserve">, kao </w:t>
      </w:r>
      <w:r w:rsidR="002E4ED4">
        <w:t xml:space="preserve">javnih i </w:t>
      </w:r>
      <w:r w:rsidR="007A04CC">
        <w:t>neprofitn</w:t>
      </w:r>
      <w:r>
        <w:t>ih</w:t>
      </w:r>
      <w:r w:rsidR="007A04CC">
        <w:t xml:space="preserve"> ustanov</w:t>
      </w:r>
      <w:r>
        <w:t>a</w:t>
      </w:r>
      <w:r w:rsidR="007A04CC">
        <w:t xml:space="preserve">, često </w:t>
      </w:r>
      <w:r>
        <w:t xml:space="preserve">su ograničeni. Zbog </w:t>
      </w:r>
      <w:r w:rsidR="009A48DD">
        <w:t>toga takve ustanove,</w:t>
      </w:r>
      <w:r w:rsidR="002E4ED4">
        <w:t xml:space="preserve"> osim </w:t>
      </w:r>
      <w:r w:rsidR="0066451D">
        <w:t>tradicionaln</w:t>
      </w:r>
      <w:r w:rsidR="002E4ED4">
        <w:t>og</w:t>
      </w:r>
      <w:r w:rsidR="0015642F">
        <w:t>,</w:t>
      </w:r>
      <w:r w:rsidR="002E4ED4">
        <w:t xml:space="preserve"> </w:t>
      </w:r>
      <w:r w:rsidR="009A48DD">
        <w:t xml:space="preserve">trebaju </w:t>
      </w:r>
      <w:r w:rsidR="002E4ED4">
        <w:t xml:space="preserve">koristiti </w:t>
      </w:r>
      <w:r w:rsidR="00B070EB">
        <w:t>i</w:t>
      </w:r>
      <w:r w:rsidR="007A04CC">
        <w:t xml:space="preserve"> </w:t>
      </w:r>
      <w:r w:rsidR="00C32ABB">
        <w:t>ne</w:t>
      </w:r>
      <w:r w:rsidR="0072188E">
        <w:t>tradicionalni</w:t>
      </w:r>
      <w:r w:rsidR="00C32ABB">
        <w:t xml:space="preserve"> marketing</w:t>
      </w:r>
      <w:r w:rsidR="00B070EB">
        <w:t xml:space="preserve">. </w:t>
      </w:r>
      <w:r w:rsidR="0066451D">
        <w:t>Kao važn</w:t>
      </w:r>
      <w:r w:rsidR="005E68E6">
        <w:t>i</w:t>
      </w:r>
      <w:r w:rsidR="0066451D">
        <w:t xml:space="preserve"> oblici </w:t>
      </w:r>
      <w:r w:rsidR="009A48DD">
        <w:t>ne</w:t>
      </w:r>
      <w:r w:rsidR="0072188E">
        <w:t>tradicionalnog</w:t>
      </w:r>
      <w:r w:rsidR="0066451D">
        <w:t xml:space="preserve"> marketinga </w:t>
      </w:r>
      <w:r w:rsidR="00E55AFF">
        <w:t>mogu se izdvojiti</w:t>
      </w:r>
      <w:r w:rsidR="002E4ED4">
        <w:t xml:space="preserve"> e-marketing i gerila marketing</w:t>
      </w:r>
      <w:r w:rsidR="0015642F">
        <w:t>.</w:t>
      </w:r>
    </w:p>
    <w:p w:rsidR="002E0AB4" w:rsidRDefault="00964C48" w:rsidP="002E0AB4">
      <w:pPr>
        <w:spacing w:after="120" w:line="240" w:lineRule="auto"/>
        <w:jc w:val="both"/>
      </w:pPr>
      <w:r>
        <w:t>E-marketing</w:t>
      </w:r>
      <w:r w:rsidR="000237EE">
        <w:t xml:space="preserve"> predstavlja </w:t>
      </w:r>
      <w:r>
        <w:t xml:space="preserve">ostvarivanje marketinških ciljeva uz </w:t>
      </w:r>
      <w:r w:rsidR="002377B5">
        <w:t>primjenu informacijskih i komunikacijskih tehnologija.</w:t>
      </w:r>
      <w:r>
        <w:t xml:space="preserve"> Važnost e-marketinga posebno dolazi do izražaja u digitalnom okruženju. Neke su od prednosti e-</w:t>
      </w:r>
      <w:r w:rsidRPr="00964C48">
        <w:t>marketinga: smanj</w:t>
      </w:r>
      <w:r>
        <w:t xml:space="preserve">enje </w:t>
      </w:r>
      <w:r w:rsidRPr="00964C48">
        <w:t>troškov</w:t>
      </w:r>
      <w:r>
        <w:t>a</w:t>
      </w:r>
      <w:r w:rsidRPr="00964C48">
        <w:t xml:space="preserve"> poslovanja, brže informiranje </w:t>
      </w:r>
      <w:r>
        <w:t>javnosti o organizaciji te uslugama i proizvodima koje nudi, veća</w:t>
      </w:r>
      <w:r w:rsidRPr="00964C48">
        <w:t xml:space="preserve"> </w:t>
      </w:r>
      <w:r w:rsidR="00401D77">
        <w:t>prisutnost</w:t>
      </w:r>
      <w:r w:rsidRPr="00964C48">
        <w:t xml:space="preserve"> </w:t>
      </w:r>
      <w:r w:rsidR="002E0AB4">
        <w:t xml:space="preserve">i prepoznatljivost </w:t>
      </w:r>
      <w:r w:rsidRPr="00964C48">
        <w:t xml:space="preserve">ustanove, </w:t>
      </w:r>
      <w:r w:rsidR="000237EE">
        <w:t xml:space="preserve">mogućnost </w:t>
      </w:r>
      <w:r w:rsidRPr="00964C48">
        <w:t>ciljano</w:t>
      </w:r>
      <w:r w:rsidR="000237EE">
        <w:t>g</w:t>
      </w:r>
      <w:r w:rsidRPr="00964C48">
        <w:t xml:space="preserve"> djelovanj</w:t>
      </w:r>
      <w:r w:rsidR="000237EE">
        <w:t>a</w:t>
      </w:r>
      <w:r w:rsidRPr="00964C48">
        <w:t xml:space="preserve"> prema željenim skupinama, </w:t>
      </w:r>
      <w:r w:rsidR="000237EE">
        <w:t>preciznije</w:t>
      </w:r>
      <w:r w:rsidRPr="00964C48">
        <w:t xml:space="preserve"> mjerenj</w:t>
      </w:r>
      <w:r w:rsidR="00E92CD4">
        <w:t>e</w:t>
      </w:r>
      <w:r w:rsidRPr="00964C48">
        <w:t xml:space="preserve"> učinaka provedenih marketinških aktivnosti, </w:t>
      </w:r>
      <w:r w:rsidR="007051D1">
        <w:t>po</w:t>
      </w:r>
      <w:r w:rsidR="000237EE">
        <w:t>jednostav</w:t>
      </w:r>
      <w:r w:rsidR="007051D1">
        <w:t>ljivanje</w:t>
      </w:r>
      <w:r w:rsidR="000237EE">
        <w:t xml:space="preserve"> </w:t>
      </w:r>
      <w:r w:rsidRPr="00964C48">
        <w:t>proces</w:t>
      </w:r>
      <w:r w:rsidR="007051D1">
        <w:t>a</w:t>
      </w:r>
      <w:r w:rsidRPr="00964C48">
        <w:t xml:space="preserve"> narudžbe</w:t>
      </w:r>
      <w:r w:rsidR="00401D77">
        <w:t xml:space="preserve"> i obrade </w:t>
      </w:r>
      <w:r w:rsidRPr="00964C48">
        <w:t>zahtjeva</w:t>
      </w:r>
      <w:r w:rsidR="00401D77">
        <w:t xml:space="preserve"> klijenata, </w:t>
      </w:r>
      <w:r w:rsidRPr="00964C48">
        <w:t>poboljša</w:t>
      </w:r>
      <w:r w:rsidR="00401D77">
        <w:t>na</w:t>
      </w:r>
      <w:r w:rsidRPr="00964C48">
        <w:t xml:space="preserve"> komunikacij</w:t>
      </w:r>
      <w:r w:rsidR="002C3E42">
        <w:t>a</w:t>
      </w:r>
      <w:r w:rsidRPr="00964C48">
        <w:t xml:space="preserve"> s klijentima uz </w:t>
      </w:r>
      <w:r w:rsidR="00401D77">
        <w:t>olakšano</w:t>
      </w:r>
      <w:r w:rsidR="00417754">
        <w:t xml:space="preserve"> dobivanje</w:t>
      </w:r>
      <w:r w:rsidR="00401D77">
        <w:t xml:space="preserve"> povratne informacije</w:t>
      </w:r>
      <w:r w:rsidR="0038782F">
        <w:t xml:space="preserve"> te</w:t>
      </w:r>
      <w:r w:rsidR="00401D77">
        <w:t xml:space="preserve"> učinkovitije planiranje i provođenje marketinških </w:t>
      </w:r>
      <w:r w:rsidR="002E6C06">
        <w:t>strategija</w:t>
      </w:r>
      <w:r w:rsidR="0038782F">
        <w:t>.</w:t>
      </w:r>
      <w:r w:rsidR="007051D1">
        <w:t xml:space="preserve"> </w:t>
      </w:r>
      <w:r w:rsidR="00994894">
        <w:t>Na</w:t>
      </w:r>
      <w:r w:rsidR="007051D1" w:rsidRPr="007051D1">
        <w:t xml:space="preserve">jveće </w:t>
      </w:r>
      <w:r w:rsidR="00994894">
        <w:t xml:space="preserve">su </w:t>
      </w:r>
      <w:r w:rsidR="007051D1" w:rsidRPr="007051D1">
        <w:t>prepreke uvođenju e-marketinga manjak kvalificiranog IT kadra</w:t>
      </w:r>
      <w:r w:rsidR="007051D1">
        <w:t>, nezadovoljavajuća tehnološka opremljenost</w:t>
      </w:r>
      <w:r w:rsidR="00994894">
        <w:t xml:space="preserve"> </w:t>
      </w:r>
      <w:r w:rsidR="007051D1" w:rsidRPr="007051D1">
        <w:t xml:space="preserve">i nedostatak odgovarajuće mrežne </w:t>
      </w:r>
      <w:r w:rsidR="007051D1">
        <w:t>infra</w:t>
      </w:r>
      <w:r w:rsidR="007051D1" w:rsidRPr="007051D1">
        <w:t>strukture</w:t>
      </w:r>
      <w:r w:rsidR="002E0AB4">
        <w:t>.</w:t>
      </w:r>
    </w:p>
    <w:p w:rsidR="003B3EB0" w:rsidRDefault="007051D1" w:rsidP="0015642F">
      <w:pPr>
        <w:spacing w:line="240" w:lineRule="auto"/>
        <w:jc w:val="both"/>
      </w:pPr>
      <w:r w:rsidRPr="007051D1">
        <w:t xml:space="preserve">Gerila marketing </w:t>
      </w:r>
      <w:r w:rsidR="002E6C06">
        <w:t>obuhvaća</w:t>
      </w:r>
      <w:r w:rsidRPr="007051D1">
        <w:t xml:space="preserve"> niz nekonvencionalnih metoda oglašavanja </w:t>
      </w:r>
      <w:r w:rsidR="002E6C06">
        <w:t>kojima se uz</w:t>
      </w:r>
      <w:r w:rsidRPr="007051D1">
        <w:t xml:space="preserve"> minimalne troškove</w:t>
      </w:r>
      <w:r w:rsidR="002E6C06">
        <w:t xml:space="preserve"> nastoje ostvariti maksimalni </w:t>
      </w:r>
      <w:r w:rsidR="00417754">
        <w:t>rezultati</w:t>
      </w:r>
      <w:r w:rsidR="00994894">
        <w:t xml:space="preserve">. </w:t>
      </w:r>
      <w:r w:rsidR="002E6C06">
        <w:t>C</w:t>
      </w:r>
      <w:r w:rsidR="00994894">
        <w:t>ilj</w:t>
      </w:r>
      <w:r w:rsidR="002E6C06">
        <w:t xml:space="preserve"> je</w:t>
      </w:r>
      <w:r w:rsidR="00994894">
        <w:t xml:space="preserve"> gerila marketinga iznenaditi potencijalnog klijenta kako bi se privukla njegova pozornost i potak</w:t>
      </w:r>
      <w:r w:rsidR="00E92CD4">
        <w:t>nuti</w:t>
      </w:r>
      <w:r w:rsidR="00994894">
        <w:t xml:space="preserve"> ga da </w:t>
      </w:r>
      <w:r w:rsidR="002E6C06">
        <w:t xml:space="preserve">dalje </w:t>
      </w:r>
      <w:r w:rsidR="00994894">
        <w:t>pren</w:t>
      </w:r>
      <w:r w:rsidR="002E6C06">
        <w:t>osi</w:t>
      </w:r>
      <w:r w:rsidR="00994894">
        <w:t xml:space="preserve"> </w:t>
      </w:r>
      <w:r w:rsidR="002E6C06">
        <w:t xml:space="preserve">primljenu </w:t>
      </w:r>
      <w:r w:rsidR="00A638F8">
        <w:t>informaciju</w:t>
      </w:r>
      <w:r w:rsidR="00994894">
        <w:t xml:space="preserve">. </w:t>
      </w:r>
      <w:r w:rsidR="002E6C06" w:rsidRPr="002E6C06">
        <w:t>Gerila marketing</w:t>
      </w:r>
      <w:r w:rsidR="002E6C06">
        <w:t xml:space="preserve"> karakteriziraju napadnost, pamtljivost, fleksibilnost, kreativnost,</w:t>
      </w:r>
      <w:r w:rsidR="00A638F8">
        <w:t xml:space="preserve"> interaktivnost i raznolikost sredstava koje koristi kako bi prenio marketinšku poruku. No, gerila marketing može biti previše provokativan </w:t>
      </w:r>
      <w:r w:rsidR="002E0AB4">
        <w:t xml:space="preserve">i izazvati negativan učinak </w:t>
      </w:r>
      <w:r w:rsidR="00A638F8">
        <w:t>pa zbog toga</w:t>
      </w:r>
      <w:r w:rsidR="002E0AB4">
        <w:t xml:space="preserve"> informacijske ustanove moraju </w:t>
      </w:r>
      <w:r w:rsidR="00A638F8">
        <w:t>pronaći adekvatnu mjeru u njegovom korištenju</w:t>
      </w:r>
      <w:r w:rsidR="002E0AB4">
        <w:t xml:space="preserve">. Na popularnost </w:t>
      </w:r>
      <w:r w:rsidR="002E6C06" w:rsidRPr="002E6C06">
        <w:t xml:space="preserve">gerila marketinga </w:t>
      </w:r>
      <w:r w:rsidR="003404B4">
        <w:t xml:space="preserve">značajno je </w:t>
      </w:r>
      <w:r w:rsidR="002E0AB4">
        <w:t xml:space="preserve">utjecao </w:t>
      </w:r>
      <w:r w:rsidR="003404B4">
        <w:t xml:space="preserve">razvoj informacijskih i komunikacijskih tehnologija, a poglavito </w:t>
      </w:r>
      <w:r w:rsidR="00417754">
        <w:t xml:space="preserve">internet, omogućavajući ravnopravniji </w:t>
      </w:r>
      <w:r w:rsidR="000B75BE">
        <w:t>odnos tvrtki i organizacija</w:t>
      </w:r>
      <w:r w:rsidR="003B3EB0">
        <w:t xml:space="preserve"> koje se nadmeću za naklonost klijenata. U digitalnom okruženju njihova uspješnost počinje presudno ovisiti o inovativnosti i spremnosti na prihvaćanje promjena</w:t>
      </w:r>
      <w:r w:rsidR="00966535">
        <w:t xml:space="preserve"> u marketinškom djelovanju</w:t>
      </w:r>
      <w:r w:rsidR="003B3EB0">
        <w:t xml:space="preserve">. </w:t>
      </w:r>
    </w:p>
    <w:p w:rsidR="003B3EB0" w:rsidRDefault="003B3EB0" w:rsidP="0015642F">
      <w:pPr>
        <w:spacing w:line="240" w:lineRule="auto"/>
        <w:jc w:val="both"/>
        <w:rPr>
          <w:rFonts w:cs="Times New Roman"/>
        </w:rPr>
      </w:pPr>
    </w:p>
    <w:p w:rsidR="007E427C" w:rsidRDefault="007E427C" w:rsidP="00E45A67">
      <w:pPr>
        <w:jc w:val="both"/>
      </w:pPr>
    </w:p>
    <w:p w:rsidR="000774F4" w:rsidRDefault="000774F4" w:rsidP="00E45A67">
      <w:pPr>
        <w:jc w:val="both"/>
      </w:pPr>
    </w:p>
    <w:p w:rsidR="007D4517" w:rsidRDefault="007D4517" w:rsidP="00E45A67">
      <w:pPr>
        <w:jc w:val="both"/>
      </w:pPr>
      <w:r>
        <w:t>Izv.</w:t>
      </w:r>
      <w:r w:rsidR="00E92CD4">
        <w:t xml:space="preserve"> </w:t>
      </w:r>
      <w:r>
        <w:t>prof.</w:t>
      </w:r>
      <w:r w:rsidR="00E92CD4">
        <w:t xml:space="preserve"> </w:t>
      </w:r>
      <w:r>
        <w:t>dr.</w:t>
      </w:r>
      <w:r w:rsidR="00E92CD4">
        <w:t xml:space="preserve"> </w:t>
      </w:r>
      <w:bookmarkStart w:id="0" w:name="_GoBack"/>
      <w:bookmarkEnd w:id="0"/>
      <w:r>
        <w:t>sc. Gordana Dukić</w:t>
      </w:r>
    </w:p>
    <w:p w:rsidR="0072188E" w:rsidRDefault="0072188E" w:rsidP="00E52C0D">
      <w:pPr>
        <w:spacing w:after="120"/>
        <w:jc w:val="both"/>
      </w:pPr>
      <w:r>
        <w:t>Voditeljica Odsjeka za informacijske znanosti</w:t>
      </w:r>
    </w:p>
    <w:p w:rsidR="007D4517" w:rsidRDefault="007D4517" w:rsidP="00E45A67">
      <w:pPr>
        <w:jc w:val="both"/>
      </w:pPr>
      <w:r>
        <w:t>Sveučilište Josipa Jurja Strossmayera u Osijeku</w:t>
      </w:r>
    </w:p>
    <w:p w:rsidR="007E427C" w:rsidRDefault="007D4517" w:rsidP="00E45A67">
      <w:pPr>
        <w:jc w:val="both"/>
      </w:pPr>
      <w:r>
        <w:t>Filozofski fakultet u Osijeku</w:t>
      </w:r>
    </w:p>
    <w:p w:rsidR="007D4517" w:rsidRDefault="007D4517" w:rsidP="007D4517">
      <w:pPr>
        <w:jc w:val="both"/>
      </w:pPr>
      <w:r>
        <w:t>Odsjek za informacijske znanosti</w:t>
      </w:r>
    </w:p>
    <w:p w:rsidR="007E427C" w:rsidRDefault="007E427C" w:rsidP="00E45A67">
      <w:pPr>
        <w:jc w:val="both"/>
      </w:pPr>
      <w:r>
        <w:t xml:space="preserve">Lorenza </w:t>
      </w:r>
      <w:proofErr w:type="spellStart"/>
      <w:r>
        <w:t>Jägera</w:t>
      </w:r>
      <w:proofErr w:type="spellEnd"/>
      <w:r>
        <w:t xml:space="preserve"> 9</w:t>
      </w:r>
    </w:p>
    <w:p w:rsidR="007E427C" w:rsidRDefault="007E427C" w:rsidP="00E45A67">
      <w:pPr>
        <w:jc w:val="both"/>
      </w:pPr>
      <w:r>
        <w:t>31000 Osijek</w:t>
      </w:r>
    </w:p>
    <w:p w:rsidR="007E427C" w:rsidRDefault="007D4517" w:rsidP="00E45A67">
      <w:pPr>
        <w:jc w:val="both"/>
      </w:pPr>
      <w:r>
        <w:t xml:space="preserve">Tel: </w:t>
      </w:r>
      <w:r w:rsidR="007E427C">
        <w:t>031 494 723</w:t>
      </w:r>
    </w:p>
    <w:p w:rsidR="00337CA7" w:rsidRDefault="007D4517" w:rsidP="00BD7AA9">
      <w:r>
        <w:t xml:space="preserve">E-mail: </w:t>
      </w:r>
      <w:hyperlink r:id="rId5" w:history="1">
        <w:r w:rsidR="00C8236C" w:rsidRPr="003F2963">
          <w:rPr>
            <w:rStyle w:val="Hiperveza"/>
          </w:rPr>
          <w:t>gdukic@ffos.hr</w:t>
        </w:r>
      </w:hyperlink>
    </w:p>
    <w:sectPr w:rsidR="00337CA7" w:rsidSect="009C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BD5"/>
    <w:multiLevelType w:val="hybridMultilevel"/>
    <w:tmpl w:val="714CD370"/>
    <w:lvl w:ilvl="0" w:tplc="ECB6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AED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8F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88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CB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EF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64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497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03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6F5249"/>
    <w:multiLevelType w:val="hybridMultilevel"/>
    <w:tmpl w:val="FD368920"/>
    <w:lvl w:ilvl="0" w:tplc="344C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4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C4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EC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2C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2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EB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4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6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6F20A2"/>
    <w:multiLevelType w:val="hybridMultilevel"/>
    <w:tmpl w:val="6090D55C"/>
    <w:lvl w:ilvl="0" w:tplc="B912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67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0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E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A9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4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A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A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E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EC71C0"/>
    <w:multiLevelType w:val="hybridMultilevel"/>
    <w:tmpl w:val="65387300"/>
    <w:lvl w:ilvl="0" w:tplc="28826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C4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8B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ACE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F9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94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1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8E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6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1EF0"/>
    <w:multiLevelType w:val="hybridMultilevel"/>
    <w:tmpl w:val="4622D9E4"/>
    <w:lvl w:ilvl="0" w:tplc="BD2C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A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4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C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A5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E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A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6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3265E2"/>
    <w:multiLevelType w:val="hybridMultilevel"/>
    <w:tmpl w:val="9E1281AE"/>
    <w:lvl w:ilvl="0" w:tplc="14844A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B09D4"/>
    <w:multiLevelType w:val="hybridMultilevel"/>
    <w:tmpl w:val="8C1A5CF0"/>
    <w:lvl w:ilvl="0" w:tplc="5FC09BF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DA57078"/>
    <w:multiLevelType w:val="hybridMultilevel"/>
    <w:tmpl w:val="FD0671B6"/>
    <w:lvl w:ilvl="0" w:tplc="5FC09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D"/>
    <w:rsid w:val="00016C69"/>
    <w:rsid w:val="000237EE"/>
    <w:rsid w:val="0006248A"/>
    <w:rsid w:val="0006684A"/>
    <w:rsid w:val="000774F4"/>
    <w:rsid w:val="000B75BE"/>
    <w:rsid w:val="000D4475"/>
    <w:rsid w:val="000E0F66"/>
    <w:rsid w:val="00123E8B"/>
    <w:rsid w:val="00124A22"/>
    <w:rsid w:val="001425A9"/>
    <w:rsid w:val="0015642F"/>
    <w:rsid w:val="00163F51"/>
    <w:rsid w:val="0018691D"/>
    <w:rsid w:val="00194913"/>
    <w:rsid w:val="001E73E9"/>
    <w:rsid w:val="00202BD8"/>
    <w:rsid w:val="00231DD0"/>
    <w:rsid w:val="002377B5"/>
    <w:rsid w:val="002422A2"/>
    <w:rsid w:val="00257B98"/>
    <w:rsid w:val="00257F1C"/>
    <w:rsid w:val="00297196"/>
    <w:rsid w:val="002C3E42"/>
    <w:rsid w:val="002E0AB4"/>
    <w:rsid w:val="002E4ED4"/>
    <w:rsid w:val="002E6C06"/>
    <w:rsid w:val="0030208D"/>
    <w:rsid w:val="00302D01"/>
    <w:rsid w:val="0031014E"/>
    <w:rsid w:val="00324678"/>
    <w:rsid w:val="0032543D"/>
    <w:rsid w:val="00337CA7"/>
    <w:rsid w:val="003404B4"/>
    <w:rsid w:val="00356F17"/>
    <w:rsid w:val="00371BB7"/>
    <w:rsid w:val="0038782F"/>
    <w:rsid w:val="003A1141"/>
    <w:rsid w:val="003B04F3"/>
    <w:rsid w:val="003B3EB0"/>
    <w:rsid w:val="003C717A"/>
    <w:rsid w:val="003C78DE"/>
    <w:rsid w:val="003F5C28"/>
    <w:rsid w:val="00401D77"/>
    <w:rsid w:val="004103E7"/>
    <w:rsid w:val="00417754"/>
    <w:rsid w:val="0047737D"/>
    <w:rsid w:val="004E7C85"/>
    <w:rsid w:val="00526351"/>
    <w:rsid w:val="00526817"/>
    <w:rsid w:val="00550283"/>
    <w:rsid w:val="00565950"/>
    <w:rsid w:val="00566244"/>
    <w:rsid w:val="00570084"/>
    <w:rsid w:val="00591575"/>
    <w:rsid w:val="0059231A"/>
    <w:rsid w:val="005A68F0"/>
    <w:rsid w:val="005E68E6"/>
    <w:rsid w:val="006069F2"/>
    <w:rsid w:val="00606B95"/>
    <w:rsid w:val="00610972"/>
    <w:rsid w:val="006620C1"/>
    <w:rsid w:val="0066451D"/>
    <w:rsid w:val="006B2968"/>
    <w:rsid w:val="006E3030"/>
    <w:rsid w:val="007051D1"/>
    <w:rsid w:val="0071622D"/>
    <w:rsid w:val="007166A6"/>
    <w:rsid w:val="0072188E"/>
    <w:rsid w:val="0073042D"/>
    <w:rsid w:val="007335BC"/>
    <w:rsid w:val="00734275"/>
    <w:rsid w:val="00735313"/>
    <w:rsid w:val="00742CC3"/>
    <w:rsid w:val="00744292"/>
    <w:rsid w:val="00752A89"/>
    <w:rsid w:val="007562DD"/>
    <w:rsid w:val="0076138B"/>
    <w:rsid w:val="00775DDE"/>
    <w:rsid w:val="00776403"/>
    <w:rsid w:val="00776A97"/>
    <w:rsid w:val="0078514E"/>
    <w:rsid w:val="0078722B"/>
    <w:rsid w:val="007A04CC"/>
    <w:rsid w:val="007A767B"/>
    <w:rsid w:val="007B2C3D"/>
    <w:rsid w:val="007C5AC0"/>
    <w:rsid w:val="007D4517"/>
    <w:rsid w:val="007E427C"/>
    <w:rsid w:val="007E47AD"/>
    <w:rsid w:val="008153A6"/>
    <w:rsid w:val="00885765"/>
    <w:rsid w:val="008948C0"/>
    <w:rsid w:val="008E343D"/>
    <w:rsid w:val="009007EA"/>
    <w:rsid w:val="009162A3"/>
    <w:rsid w:val="0092210F"/>
    <w:rsid w:val="00946673"/>
    <w:rsid w:val="0095018B"/>
    <w:rsid w:val="00964C48"/>
    <w:rsid w:val="00966535"/>
    <w:rsid w:val="00994894"/>
    <w:rsid w:val="00995283"/>
    <w:rsid w:val="00995E0A"/>
    <w:rsid w:val="009A48DD"/>
    <w:rsid w:val="009C5C31"/>
    <w:rsid w:val="009C7B25"/>
    <w:rsid w:val="009D7441"/>
    <w:rsid w:val="009F2C4A"/>
    <w:rsid w:val="009F7FAC"/>
    <w:rsid w:val="00A0624E"/>
    <w:rsid w:val="00A066F2"/>
    <w:rsid w:val="00A4052F"/>
    <w:rsid w:val="00A43180"/>
    <w:rsid w:val="00A544BF"/>
    <w:rsid w:val="00A638F8"/>
    <w:rsid w:val="00A76887"/>
    <w:rsid w:val="00AA26C7"/>
    <w:rsid w:val="00AB75A6"/>
    <w:rsid w:val="00AE2FD3"/>
    <w:rsid w:val="00B070EB"/>
    <w:rsid w:val="00B616FA"/>
    <w:rsid w:val="00B61A4F"/>
    <w:rsid w:val="00B76B47"/>
    <w:rsid w:val="00BD7AA9"/>
    <w:rsid w:val="00BF1492"/>
    <w:rsid w:val="00BF32EE"/>
    <w:rsid w:val="00C0572C"/>
    <w:rsid w:val="00C32ABB"/>
    <w:rsid w:val="00C52D46"/>
    <w:rsid w:val="00C60DE8"/>
    <w:rsid w:val="00C646FC"/>
    <w:rsid w:val="00C70149"/>
    <w:rsid w:val="00C8236C"/>
    <w:rsid w:val="00CB48C7"/>
    <w:rsid w:val="00CF058D"/>
    <w:rsid w:val="00CF1F25"/>
    <w:rsid w:val="00CF623F"/>
    <w:rsid w:val="00CF76D4"/>
    <w:rsid w:val="00D01FA1"/>
    <w:rsid w:val="00D04C30"/>
    <w:rsid w:val="00D373C6"/>
    <w:rsid w:val="00D96E43"/>
    <w:rsid w:val="00D97365"/>
    <w:rsid w:val="00DE4E52"/>
    <w:rsid w:val="00DF74E0"/>
    <w:rsid w:val="00E25D69"/>
    <w:rsid w:val="00E4346D"/>
    <w:rsid w:val="00E45A67"/>
    <w:rsid w:val="00E52C0D"/>
    <w:rsid w:val="00E55AFF"/>
    <w:rsid w:val="00E64801"/>
    <w:rsid w:val="00E64B35"/>
    <w:rsid w:val="00E76C57"/>
    <w:rsid w:val="00E92CD4"/>
    <w:rsid w:val="00EC67E3"/>
    <w:rsid w:val="00ED1AEE"/>
    <w:rsid w:val="00EE44D2"/>
    <w:rsid w:val="00EE64E1"/>
    <w:rsid w:val="00EF39B2"/>
    <w:rsid w:val="00F036C0"/>
    <w:rsid w:val="00F06823"/>
    <w:rsid w:val="00F27C8B"/>
    <w:rsid w:val="00F323F3"/>
    <w:rsid w:val="00F37A70"/>
    <w:rsid w:val="00F405B8"/>
    <w:rsid w:val="00F43999"/>
    <w:rsid w:val="00F507B9"/>
    <w:rsid w:val="00F552E0"/>
    <w:rsid w:val="00F61613"/>
    <w:rsid w:val="00F63253"/>
    <w:rsid w:val="00F8666E"/>
    <w:rsid w:val="00FA427A"/>
    <w:rsid w:val="00FA5C6F"/>
    <w:rsid w:val="00FD6AB6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E1FC-DB25-4C37-B9CB-BD94B58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46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4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427C"/>
    <w:rPr>
      <w:color w:val="0000FF" w:themeColor="hyperlink"/>
      <w:u w:val="single"/>
    </w:rPr>
  </w:style>
  <w:style w:type="character" w:customStyle="1" w:styleId="style2">
    <w:name w:val="style2"/>
    <w:basedOn w:val="Zadanifontodlomka"/>
    <w:rsid w:val="00B070EB"/>
  </w:style>
  <w:style w:type="character" w:customStyle="1" w:styleId="txtproduit1">
    <w:name w:val="txtproduit1"/>
    <w:rsid w:val="006069F2"/>
    <w:rPr>
      <w:color w:val="000000"/>
      <w:sz w:val="18"/>
      <w:szCs w:val="18"/>
    </w:rPr>
  </w:style>
  <w:style w:type="character" w:customStyle="1" w:styleId="alt-edited1">
    <w:name w:val="alt-edited1"/>
    <w:basedOn w:val="Zadanifontodlomka"/>
    <w:rsid w:val="00F63253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67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10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4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785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1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0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8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ukic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</dc:creator>
  <cp:lastModifiedBy>Silvija</cp:lastModifiedBy>
  <cp:revision>2</cp:revision>
  <dcterms:created xsi:type="dcterms:W3CDTF">2016-10-04T16:38:00Z</dcterms:created>
  <dcterms:modified xsi:type="dcterms:W3CDTF">2016-10-04T16:38:00Z</dcterms:modified>
</cp:coreProperties>
</file>