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7A4" w:rsidRPr="000353CC" w:rsidRDefault="00D877A4" w:rsidP="00D877A4">
      <w:pPr>
        <w:jc w:val="both"/>
        <w:rPr>
          <w:b/>
          <w:bCs/>
        </w:rPr>
      </w:pPr>
      <w:r>
        <w:rPr>
          <w:b/>
        </w:rPr>
        <w:t>2</w:t>
      </w:r>
      <w:r w:rsidRPr="00DD7721">
        <w:rPr>
          <w:b/>
        </w:rPr>
        <w:t>.</w:t>
      </w:r>
      <w:r w:rsidRPr="00DD7721">
        <w:rPr>
          <w:b/>
          <w:bCs/>
        </w:rPr>
        <w:t xml:space="preserve"> Obrazovanje informacijskih stručnjaka: novi studijski programi Informatologije,</w:t>
      </w:r>
      <w:r w:rsidRPr="000353CC">
        <w:rPr>
          <w:b/>
          <w:bCs/>
        </w:rPr>
        <w:t xml:space="preserve"> Informacijske tehnologije i Nakladništva</w:t>
      </w:r>
    </w:p>
    <w:p w:rsidR="00D877A4" w:rsidRPr="00E9671C" w:rsidRDefault="00D877A4" w:rsidP="00D877A4">
      <w:pPr>
        <w:jc w:val="both"/>
      </w:pPr>
    </w:p>
    <w:p w:rsidR="00D877A4" w:rsidRPr="00E9671C" w:rsidRDefault="00D877A4" w:rsidP="00D877A4">
      <w:pPr>
        <w:jc w:val="both"/>
      </w:pPr>
      <w:r>
        <w:t>Doc.dr.sc.</w:t>
      </w:r>
      <w:r w:rsidRPr="00E9671C">
        <w:t>Boris Badurina</w:t>
      </w:r>
    </w:p>
    <w:p w:rsidR="00D877A4" w:rsidRPr="00E9671C" w:rsidRDefault="00D877A4" w:rsidP="00D877A4">
      <w:pPr>
        <w:jc w:val="both"/>
      </w:pPr>
      <w:r w:rsidRPr="00E9671C">
        <w:t xml:space="preserve">Odsjek za informacijske znanosti Filozofskog fakulteta </w:t>
      </w:r>
      <w:r>
        <w:t xml:space="preserve">Sveučilišta </w:t>
      </w:r>
      <w:r w:rsidRPr="00E9671C">
        <w:t>u Osijeku</w:t>
      </w:r>
    </w:p>
    <w:p w:rsidR="00D877A4" w:rsidRPr="00E9671C" w:rsidRDefault="00D877A4" w:rsidP="00D877A4">
      <w:pPr>
        <w:jc w:val="both"/>
      </w:pPr>
      <w:hyperlink r:id="rId4" w:history="1">
        <w:r w:rsidRPr="001E06BA">
          <w:rPr>
            <w:rStyle w:val="Hyperlink"/>
          </w:rPr>
          <w:t>boris.badurina@ffos.hr</w:t>
        </w:r>
      </w:hyperlink>
    </w:p>
    <w:p w:rsidR="00D877A4" w:rsidRDefault="00D877A4" w:rsidP="00D877A4"/>
    <w:p w:rsidR="00D877A4" w:rsidRDefault="00D877A4" w:rsidP="00D877A4">
      <w:r w:rsidRPr="00E9671C">
        <w:t xml:space="preserve">Cilj je izlaganja predstaviti izmjene </w:t>
      </w:r>
      <w:r>
        <w:t xml:space="preserve">diplomskih </w:t>
      </w:r>
      <w:r w:rsidRPr="00E9671C">
        <w:t>studijskih programa koje nudi Odsjek za informacijske znanosti Filozofskog fakulteta u Osijeku</w:t>
      </w:r>
      <w:r>
        <w:t xml:space="preserve"> te u praktičnom dijelu radionice razmotriti promjene koje se događaju u obrazovanju informacijskih stručnjaka</w:t>
      </w:r>
      <w:r w:rsidRPr="00E9671C">
        <w:t xml:space="preserve">. </w:t>
      </w:r>
      <w:r>
        <w:t>U</w:t>
      </w:r>
      <w:r w:rsidRPr="00E9671C">
        <w:t xml:space="preserve">mjesto dosadašnjeg Jednopredmetnog diplomskog studija informatologije od ak. god. 2015./2016. </w:t>
      </w:r>
      <w:r>
        <w:t>n</w:t>
      </w:r>
      <w:r w:rsidRPr="00E9671C">
        <w:t>ud</w:t>
      </w:r>
      <w:r>
        <w:t>e se</w:t>
      </w:r>
      <w:r w:rsidRPr="00E9671C">
        <w:t xml:space="preserve"> sljedeć</w:t>
      </w:r>
      <w:r>
        <w:t>i</w:t>
      </w:r>
      <w:r w:rsidRPr="00E9671C">
        <w:t xml:space="preserve"> dvopredmetn</w:t>
      </w:r>
      <w:r>
        <w:t>i</w:t>
      </w:r>
      <w:r w:rsidRPr="00E9671C">
        <w:t xml:space="preserve"> diplomsk</w:t>
      </w:r>
      <w:r>
        <w:t>i</w:t>
      </w:r>
      <w:r w:rsidRPr="00E9671C">
        <w:t xml:space="preserve"> studij</w:t>
      </w:r>
      <w:r>
        <w:t>i</w:t>
      </w:r>
      <w:r w:rsidRPr="00E9671C">
        <w:t>:</w:t>
      </w:r>
      <w:r>
        <w:t xml:space="preserve"> </w:t>
      </w:r>
      <w:r w:rsidRPr="00E9671C">
        <w:t>Dvopredmetni d</w:t>
      </w:r>
      <w:r>
        <w:t xml:space="preserve">iplomski studij informatologije, </w:t>
      </w:r>
      <w:r w:rsidRPr="00E9671C">
        <w:t>Dvopredmetni diplomski studij informacijske tehnologije</w:t>
      </w:r>
      <w:r>
        <w:t xml:space="preserve">, </w:t>
      </w:r>
      <w:r w:rsidRPr="00E9671C">
        <w:t>Dvopredmetni diplomski studij nakladništva</w:t>
      </w:r>
      <w:r>
        <w:t xml:space="preserve">. </w:t>
      </w:r>
      <w:r w:rsidRPr="00E9671C">
        <w:t xml:space="preserve">Cilj promjena </w:t>
      </w:r>
      <w:r>
        <w:t xml:space="preserve">bio </w:t>
      </w:r>
      <w:r w:rsidRPr="00E9671C">
        <w:t xml:space="preserve">je izdvojiti tri temeljna stupa trenutnog studija (nakladništvo, informatologiju i informacijsku tehnologiju) u tri zasebna studija koji se mogu međusobno </w:t>
      </w:r>
      <w:r>
        <w:t>povezati</w:t>
      </w:r>
      <w:r w:rsidRPr="00E9671C">
        <w:t xml:space="preserve"> u dvopredmetnoj kombinaciji. Time studenti dobivaju dvije kvalifikacije i sadržajno jače i kvalitetnije obrazovanje u polju informacijskih znanosti. </w:t>
      </w:r>
      <w:r>
        <w:t>Naime, b</w:t>
      </w:r>
      <w:r w:rsidRPr="00E9671C">
        <w:t>rza promjenjivost područja informacijskih znanosti nužno uvjetuje da se studijski programi mijenjaju, ažuriraju i inoviraju redovito pa i češće nego studiji u ostalim područjima</w:t>
      </w:r>
      <w:r>
        <w:t xml:space="preserve">. </w:t>
      </w:r>
      <w:r w:rsidRPr="00E9671C">
        <w:t>Program pokrenut 2005./2006. sadržajno već pripada jednoj završenoj fazi obrazovanja informacijskih stručnjaka kojima su danas potrebne brojne nove i dodatne vještine, znanja i kompetencije. Konačni cilj izmjena studijskih programa je obrazovati stručnjake koji će kombinacijom studija Informatologije, Nakladništva i Informacijske tehnologije postajati informacijski stručnjaci koji mogu tradicionalne vještine rada u informacijskom okruženju kompetentno iskoristiti kreirajući i primjenjujući sve prednosti informacijske tehnologije.</w:t>
      </w:r>
    </w:p>
    <w:p w:rsidR="007504C3" w:rsidRDefault="007504C3">
      <w:bookmarkStart w:id="0" w:name="_GoBack"/>
      <w:bookmarkEnd w:id="0"/>
    </w:p>
    <w:sectPr w:rsidR="00750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A4"/>
    <w:rsid w:val="007504C3"/>
    <w:rsid w:val="00D8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1EDB4-E6A5-4454-BD24-E96F13BA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7A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77A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is.badurina@ff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</cp:revision>
  <dcterms:created xsi:type="dcterms:W3CDTF">2015-11-06T18:14:00Z</dcterms:created>
  <dcterms:modified xsi:type="dcterms:W3CDTF">2015-11-06T18:14:00Z</dcterms:modified>
</cp:coreProperties>
</file>